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DA11A8" w:rsidRDefault="00DA11A8" w14:paraId="672A6659" wp14:textId="77777777"/>
    <w:tbl>
      <w:tblPr>
        <w:tblStyle w:val="TableGrid"/>
        <w:tblW w:w="0" w:type="auto"/>
        <w:tblLook w:val="04A0" w:firstRow="1" w:lastRow="0" w:firstColumn="1" w:lastColumn="0" w:noHBand="0" w:noVBand="1"/>
      </w:tblPr>
      <w:tblGrid>
        <w:gridCol w:w="2254"/>
        <w:gridCol w:w="2254"/>
        <w:gridCol w:w="2254"/>
        <w:gridCol w:w="2254"/>
      </w:tblGrid>
      <w:tr xmlns:wp14="http://schemas.microsoft.com/office/word/2010/wordml" w:rsidR="003B5235" w:rsidTr="565B385E" w14:paraId="7361DB17" wp14:textId="77777777">
        <w:tc>
          <w:tcPr>
            <w:tcW w:w="2254" w:type="dxa"/>
            <w:tcMar/>
          </w:tcPr>
          <w:p w:rsidRPr="003B5235" w:rsidR="003B5235" w:rsidRDefault="003B5235" w14:paraId="2E28646E" wp14:textId="77777777">
            <w:pPr>
              <w:rPr>
                <w:b/>
              </w:rPr>
            </w:pPr>
            <w:r w:rsidRPr="003B5235">
              <w:rPr>
                <w:b/>
              </w:rPr>
              <w:t>Policy Number</w:t>
            </w:r>
          </w:p>
        </w:tc>
        <w:tc>
          <w:tcPr>
            <w:tcW w:w="2254" w:type="dxa"/>
            <w:tcMar/>
          </w:tcPr>
          <w:p w:rsidR="003B5235" w:rsidRDefault="00C63130" w14:paraId="4DFBDF4B" wp14:textId="77777777">
            <w:r>
              <w:t>SSO4</w:t>
            </w:r>
          </w:p>
        </w:tc>
        <w:tc>
          <w:tcPr>
            <w:tcW w:w="2254" w:type="dxa"/>
            <w:tcMar/>
          </w:tcPr>
          <w:p w:rsidRPr="003B5235" w:rsidR="003B5235" w:rsidRDefault="003B5235" w14:paraId="33A1AA41" wp14:textId="77777777">
            <w:pPr>
              <w:rPr>
                <w:b/>
              </w:rPr>
            </w:pPr>
            <w:r w:rsidRPr="003B5235">
              <w:rPr>
                <w:b/>
              </w:rPr>
              <w:t>Originator</w:t>
            </w:r>
          </w:p>
        </w:tc>
        <w:tc>
          <w:tcPr>
            <w:tcW w:w="2254" w:type="dxa"/>
            <w:tcMar/>
          </w:tcPr>
          <w:p w:rsidR="003B5235" w:rsidRDefault="003B5235" w14:paraId="5ED67F16" wp14:textId="77777777">
            <w:r>
              <w:t>Kate Stradling</w:t>
            </w:r>
          </w:p>
        </w:tc>
      </w:tr>
      <w:tr xmlns:wp14="http://schemas.microsoft.com/office/word/2010/wordml" w:rsidR="003B5235" w:rsidTr="565B385E" w14:paraId="0178F7D3" wp14:textId="77777777">
        <w:tc>
          <w:tcPr>
            <w:tcW w:w="2254" w:type="dxa"/>
            <w:tcMar/>
          </w:tcPr>
          <w:p w:rsidRPr="003B5235" w:rsidR="003B5235" w:rsidRDefault="003B5235" w14:paraId="73662A04" wp14:textId="77777777">
            <w:pPr>
              <w:rPr>
                <w:b/>
              </w:rPr>
            </w:pPr>
            <w:r w:rsidRPr="003B5235">
              <w:rPr>
                <w:b/>
              </w:rPr>
              <w:t>Issue Number</w:t>
            </w:r>
          </w:p>
        </w:tc>
        <w:tc>
          <w:tcPr>
            <w:tcW w:w="2254" w:type="dxa"/>
            <w:tcMar/>
          </w:tcPr>
          <w:p w:rsidR="003B5235" w:rsidRDefault="003B5235" w14:paraId="5FCD5EC4" wp14:textId="04475564">
            <w:r w:rsidR="73C5A3EA">
              <w:rPr/>
              <w:t>4</w:t>
            </w:r>
          </w:p>
        </w:tc>
        <w:tc>
          <w:tcPr>
            <w:tcW w:w="2254" w:type="dxa"/>
            <w:tcMar/>
          </w:tcPr>
          <w:p w:rsidRPr="003B5235" w:rsidR="003B5235" w:rsidRDefault="003B5235" w14:paraId="6554140C" wp14:textId="77777777">
            <w:pPr>
              <w:rPr>
                <w:b/>
              </w:rPr>
            </w:pPr>
            <w:r w:rsidRPr="003B5235">
              <w:rPr>
                <w:b/>
              </w:rPr>
              <w:t>Authoriser</w:t>
            </w:r>
          </w:p>
        </w:tc>
        <w:tc>
          <w:tcPr>
            <w:tcW w:w="2254" w:type="dxa"/>
            <w:tcMar/>
          </w:tcPr>
          <w:p w:rsidR="003B5235" w:rsidRDefault="003B5235" w14:paraId="0A4BC4E7" wp14:textId="77777777">
            <w:r>
              <w:t xml:space="preserve">Mike </w:t>
            </w:r>
            <w:proofErr w:type="spellStart"/>
            <w:r>
              <w:t>Deacy</w:t>
            </w:r>
            <w:proofErr w:type="spellEnd"/>
          </w:p>
        </w:tc>
      </w:tr>
      <w:tr xmlns:wp14="http://schemas.microsoft.com/office/word/2010/wordml" w:rsidR="003B5235" w:rsidTr="565B385E" w14:paraId="51797B6D" wp14:textId="77777777">
        <w:tc>
          <w:tcPr>
            <w:tcW w:w="2254" w:type="dxa"/>
            <w:tcMar/>
          </w:tcPr>
          <w:p w:rsidRPr="003B5235" w:rsidR="003B5235" w:rsidRDefault="003B5235" w14:paraId="24BDBB2D" wp14:textId="77777777">
            <w:pPr>
              <w:rPr>
                <w:b/>
              </w:rPr>
            </w:pPr>
            <w:r w:rsidRPr="003B5235">
              <w:rPr>
                <w:b/>
              </w:rPr>
              <w:t>Issue Date</w:t>
            </w:r>
          </w:p>
        </w:tc>
        <w:tc>
          <w:tcPr>
            <w:tcW w:w="2254" w:type="dxa"/>
            <w:tcMar/>
          </w:tcPr>
          <w:p w:rsidR="003B5235" w:rsidRDefault="003B5235" w14:paraId="58152961" wp14:textId="526E4222">
            <w:r w:rsidR="003B5235">
              <w:rPr/>
              <w:t>01/09/202</w:t>
            </w:r>
            <w:r w:rsidR="79895A97">
              <w:rPr/>
              <w:t>3</w:t>
            </w:r>
          </w:p>
        </w:tc>
        <w:tc>
          <w:tcPr>
            <w:tcW w:w="2254" w:type="dxa"/>
            <w:tcMar/>
          </w:tcPr>
          <w:p w:rsidRPr="003B5235" w:rsidR="003B5235" w:rsidRDefault="003B5235" w14:paraId="33A78B95" wp14:textId="77777777">
            <w:pPr>
              <w:rPr>
                <w:b/>
              </w:rPr>
            </w:pPr>
            <w:r w:rsidRPr="003B5235">
              <w:rPr>
                <w:b/>
              </w:rPr>
              <w:t>Service Type</w:t>
            </w:r>
          </w:p>
        </w:tc>
        <w:tc>
          <w:tcPr>
            <w:tcW w:w="2254" w:type="dxa"/>
            <w:tcMar/>
          </w:tcPr>
          <w:p w:rsidR="003B5235" w:rsidRDefault="007F13C3" w14:paraId="7DA5071E" wp14:textId="77777777">
            <w:r>
              <w:t>Student Support</w:t>
            </w:r>
          </w:p>
        </w:tc>
      </w:tr>
      <w:tr xmlns:wp14="http://schemas.microsoft.com/office/word/2010/wordml" w:rsidR="003B5235" w:rsidTr="565B385E" w14:paraId="6BA117B7" wp14:textId="77777777">
        <w:tc>
          <w:tcPr>
            <w:tcW w:w="2254" w:type="dxa"/>
            <w:tcMar/>
          </w:tcPr>
          <w:p w:rsidRPr="003B5235" w:rsidR="003B5235" w:rsidRDefault="003B5235" w14:paraId="2030FFB8" wp14:textId="77777777">
            <w:pPr>
              <w:rPr>
                <w:b/>
              </w:rPr>
            </w:pPr>
            <w:r w:rsidRPr="003B5235">
              <w:rPr>
                <w:b/>
              </w:rPr>
              <w:t>Review Date</w:t>
            </w:r>
          </w:p>
        </w:tc>
        <w:tc>
          <w:tcPr>
            <w:tcW w:w="2254" w:type="dxa"/>
            <w:tcMar/>
          </w:tcPr>
          <w:p w:rsidR="003B5235" w:rsidRDefault="003B5235" w14:paraId="255E7DEB" wp14:textId="75D11E72">
            <w:r w:rsidR="003B5235">
              <w:rPr/>
              <w:t>31/08/202</w:t>
            </w:r>
            <w:r w:rsidR="085331C5">
              <w:rPr/>
              <w:t>4</w:t>
            </w:r>
          </w:p>
        </w:tc>
        <w:tc>
          <w:tcPr>
            <w:tcW w:w="2254" w:type="dxa"/>
            <w:tcMar/>
          </w:tcPr>
          <w:p w:rsidRPr="003B5235" w:rsidR="003B5235" w:rsidRDefault="003B5235" w14:paraId="7178931C" wp14:textId="77777777">
            <w:pPr>
              <w:rPr>
                <w:b/>
              </w:rPr>
            </w:pPr>
            <w:r w:rsidRPr="003B5235">
              <w:rPr>
                <w:b/>
              </w:rPr>
              <w:t>Policy Location</w:t>
            </w:r>
          </w:p>
        </w:tc>
        <w:tc>
          <w:tcPr>
            <w:tcW w:w="2254" w:type="dxa"/>
            <w:tcMar/>
          </w:tcPr>
          <w:p w:rsidR="003B5235" w:rsidRDefault="003B5235" w14:paraId="2F52221D" wp14:textId="77777777">
            <w:r>
              <w:t>Wessex Lodge School Policy File</w:t>
            </w:r>
          </w:p>
        </w:tc>
      </w:tr>
    </w:tbl>
    <w:p xmlns:wp14="http://schemas.microsoft.com/office/word/2010/wordml" w:rsidR="003B5235" w:rsidRDefault="003B5235" w14:paraId="0A37501D" wp14:textId="77777777"/>
    <w:p xmlns:wp14="http://schemas.microsoft.com/office/word/2010/wordml" w:rsidRPr="007F1EE3" w:rsidR="003B5235" w:rsidP="003B5235" w:rsidRDefault="003B5235" w14:paraId="32A36C38" wp14:textId="77777777">
      <w:pPr>
        <w:rPr>
          <w:b/>
        </w:rPr>
      </w:pPr>
      <w:r w:rsidRPr="007F1EE3">
        <w:rPr>
          <w:b/>
        </w:rPr>
        <w:t>1. Introduction</w:t>
      </w:r>
    </w:p>
    <w:p xmlns:wp14="http://schemas.microsoft.com/office/word/2010/wordml" w:rsidR="003B5235" w:rsidP="003B5235" w:rsidRDefault="003B5235" w14:paraId="0437B2CC" wp14:textId="77777777">
      <w:r>
        <w:t xml:space="preserve">The Education Act 1996 says that a </w:t>
      </w:r>
      <w:r w:rsidR="009627E1">
        <w:t>student</w:t>
      </w:r>
      <w:r>
        <w:t xml:space="preserve"> has Special Educational Needs (SEN) if they have a learning difficulty which calls for special educational provision to be made or them.</w:t>
      </w:r>
    </w:p>
    <w:p xmlns:wp14="http://schemas.microsoft.com/office/word/2010/wordml" w:rsidR="003B5235" w:rsidP="003B5235" w:rsidRDefault="003B5235" w14:paraId="3B5A67A1" wp14:textId="77777777">
      <w:r>
        <w:t xml:space="preserve">A learning difficulty means that the </w:t>
      </w:r>
      <w:r w:rsidR="00265346">
        <w:t>student</w:t>
      </w:r>
      <w:r>
        <w:t xml:space="preserve"> either:</w:t>
      </w:r>
    </w:p>
    <w:p xmlns:wp14="http://schemas.microsoft.com/office/word/2010/wordml" w:rsidR="003B5235" w:rsidP="003B5235" w:rsidRDefault="003B5235" w14:paraId="095C09F9" wp14:textId="77777777">
      <w:r>
        <w:t xml:space="preserve">a) Has significantly greater difficulty in learning than the majority of </w:t>
      </w:r>
      <w:r w:rsidR="009627E1">
        <w:t>students</w:t>
      </w:r>
      <w:r>
        <w:t xml:space="preserve"> of the same age</w:t>
      </w:r>
    </w:p>
    <w:p xmlns:wp14="http://schemas.microsoft.com/office/word/2010/wordml" w:rsidR="003B5235" w:rsidP="003B5235" w:rsidRDefault="003B5235" w14:paraId="77231E84" wp14:textId="77777777">
      <w:r>
        <w:t xml:space="preserve">b) Has a disability, which either prevents or hinders the </w:t>
      </w:r>
      <w:r w:rsidR="009627E1">
        <w:t>student</w:t>
      </w:r>
      <w:r>
        <w:t xml:space="preserve"> from making use of the educational facilities which are provided for </w:t>
      </w:r>
      <w:r w:rsidR="007E5080">
        <w:t>students</w:t>
      </w:r>
      <w:r>
        <w:t xml:space="preserve"> of the same age in a mainstream school.</w:t>
      </w:r>
    </w:p>
    <w:p xmlns:wp14="http://schemas.microsoft.com/office/word/2010/wordml" w:rsidR="003B5235" w:rsidP="003B5235" w:rsidRDefault="003B5235" w14:paraId="449863D9" wp14:textId="77777777">
      <w:r>
        <w:t xml:space="preserve">Special educational provision means educational provision, which is additional to, or different from, the provision made generally for </w:t>
      </w:r>
      <w:r w:rsidR="009627E1">
        <w:t>students</w:t>
      </w:r>
      <w:r>
        <w:t xml:space="preserve"> of the same age in a mainstream school.</w:t>
      </w:r>
    </w:p>
    <w:p xmlns:wp14="http://schemas.microsoft.com/office/word/2010/wordml" w:rsidR="003B5235" w:rsidP="003B5235" w:rsidRDefault="003B5235" w14:paraId="7E778DDB" wp14:textId="77777777">
      <w:r>
        <w:t xml:space="preserve">Everyone at Wessex Lodge School is committed to providing the conditions and opportunities to enable any </w:t>
      </w:r>
      <w:r w:rsidR="00265346">
        <w:t>student</w:t>
      </w:r>
      <w:r>
        <w:t xml:space="preserve"> with SEN to be included fully in all aspects of school life. The Special Needs policy at Wessex Lodge School supports the stated ethos of the school that:</w:t>
      </w:r>
    </w:p>
    <w:p xmlns:wp14="http://schemas.microsoft.com/office/word/2010/wordml" w:rsidR="00AB2560" w:rsidP="003B5235" w:rsidRDefault="003B5235" w14:paraId="6E11DD20" wp14:textId="77777777">
      <w:r>
        <w:t>• Wessex Lodge School adopts a holistic, person-</w:t>
      </w:r>
      <w:proofErr w:type="spellStart"/>
      <w:r>
        <w:t>centered</w:t>
      </w:r>
      <w:proofErr w:type="spellEnd"/>
      <w:r>
        <w:t xml:space="preserve"> approach to the development of our </w:t>
      </w:r>
      <w:r w:rsidR="00265346">
        <w:t>students</w:t>
      </w:r>
      <w:r>
        <w:t xml:space="preserve">, </w:t>
      </w:r>
      <w:proofErr w:type="gramStart"/>
      <w:r>
        <w:t>taking into account</w:t>
      </w:r>
      <w:proofErr w:type="gramEnd"/>
      <w:r>
        <w:t xml:space="preserve"> current theories and methods of teaching. Many of our pupils have significant barriers to learning due to their social, emotional and communication difficulties and challenging behaviour where it arises out of these needs. Our role is to help and support ou</w:t>
      </w:r>
      <w:r w:rsidR="00265346">
        <w:t>r students</w:t>
      </w:r>
      <w:r>
        <w:t xml:space="preserve"> to come to terms with, and overcome, these difficulties. The social, emotional, communication and </w:t>
      </w:r>
      <w:proofErr w:type="spellStart"/>
      <w:r>
        <w:t>behavioral</w:t>
      </w:r>
      <w:proofErr w:type="spellEnd"/>
      <w:r>
        <w:t xml:space="preserve"> needs require specific attention if appropriate learning and educational progress is to occur. </w:t>
      </w:r>
    </w:p>
    <w:p xmlns:wp14="http://schemas.microsoft.com/office/word/2010/wordml" w:rsidR="003B5235" w:rsidP="003B5235" w:rsidRDefault="00C63130" w14:paraId="194969A4" wp14:textId="77777777">
      <w:r>
        <w:t xml:space="preserve">Some of our students are diagnosed as having autism and need additional </w:t>
      </w:r>
      <w:r w:rsidR="00AB2560">
        <w:t xml:space="preserve">support </w:t>
      </w:r>
      <w:r w:rsidR="003B5235">
        <w:t xml:space="preserve">Specialist support for the children and young people, through both the delivery of the programmes of study and personalised learning programmes, will be integrated into the curriculum and into teaching and learning. Support may be in the form of Speech and Language Therapy, </w:t>
      </w:r>
      <w:proofErr w:type="gramStart"/>
      <w:r w:rsidR="00265346">
        <w:t>Thrive</w:t>
      </w:r>
      <w:proofErr w:type="gramEnd"/>
      <w:r w:rsidR="00265346">
        <w:t xml:space="preserve"> interventions</w:t>
      </w:r>
      <w:r w:rsidR="003B5235">
        <w:t xml:space="preserve"> or Play Therapy for example.</w:t>
      </w:r>
    </w:p>
    <w:p xmlns:wp14="http://schemas.microsoft.com/office/word/2010/wordml" w:rsidR="003B5235" w:rsidP="003B5235" w:rsidRDefault="003B5235" w14:paraId="5DAB6C7B" wp14:textId="77777777"/>
    <w:p xmlns:wp14="http://schemas.microsoft.com/office/word/2010/wordml" w:rsidR="00AB2560" w:rsidP="003B5235" w:rsidRDefault="00AB2560" w14:paraId="02EB378F" wp14:textId="77777777">
      <w:pPr>
        <w:rPr>
          <w:b/>
        </w:rPr>
      </w:pPr>
    </w:p>
    <w:p xmlns:wp14="http://schemas.microsoft.com/office/word/2010/wordml" w:rsidR="00AB2560" w:rsidP="003B5235" w:rsidRDefault="00AB2560" w14:paraId="6A05A809" wp14:textId="77777777">
      <w:pPr>
        <w:rPr>
          <w:b/>
        </w:rPr>
      </w:pPr>
    </w:p>
    <w:p xmlns:wp14="http://schemas.microsoft.com/office/word/2010/wordml" w:rsidR="00AB2560" w:rsidP="003B5235" w:rsidRDefault="00AB2560" w14:paraId="5A39BBE3" wp14:textId="77777777">
      <w:pPr>
        <w:rPr>
          <w:b/>
        </w:rPr>
      </w:pPr>
    </w:p>
    <w:p xmlns:wp14="http://schemas.microsoft.com/office/word/2010/wordml" w:rsidRPr="007F1EE3" w:rsidR="003B5235" w:rsidP="003B5235" w:rsidRDefault="003B5235" w14:paraId="64D7E727" wp14:textId="77777777">
      <w:pPr>
        <w:rPr>
          <w:b/>
        </w:rPr>
      </w:pPr>
      <w:r w:rsidRPr="007F1EE3">
        <w:rPr>
          <w:b/>
        </w:rPr>
        <w:t>2. Policy Objectives</w:t>
      </w:r>
    </w:p>
    <w:p xmlns:wp14="http://schemas.microsoft.com/office/word/2010/wordml" w:rsidR="003B5235" w:rsidP="003B5235" w:rsidRDefault="003B5235" w14:paraId="0B90524A" wp14:textId="77777777">
      <w:r>
        <w:t>In order to meet the special educational needs of our</w:t>
      </w:r>
      <w:r w:rsidR="001D1460">
        <w:t xml:space="preserve"> students</w:t>
      </w:r>
      <w:r>
        <w:t xml:space="preserve"> at </w:t>
      </w:r>
      <w:r w:rsidR="001D1460">
        <w:t>Wessex Lodge</w:t>
      </w:r>
      <w:r>
        <w:t xml:space="preserve"> School we must:</w:t>
      </w:r>
    </w:p>
    <w:p xmlns:wp14="http://schemas.microsoft.com/office/word/2010/wordml" w:rsidR="003B5235" w:rsidP="003B5235" w:rsidRDefault="003B5235" w14:paraId="3A1FAC9D" wp14:textId="77777777">
      <w:r>
        <w:t xml:space="preserve">• Develop, implement and monitor appropriate programmes for </w:t>
      </w:r>
      <w:r w:rsidR="001D1460">
        <w:t>student</w:t>
      </w:r>
      <w:r w:rsidR="00265346">
        <w:t>s.</w:t>
      </w:r>
      <w:r>
        <w:t xml:space="preserve"> </w:t>
      </w:r>
    </w:p>
    <w:p xmlns:wp14="http://schemas.microsoft.com/office/word/2010/wordml" w:rsidR="003B5235" w:rsidP="003B5235" w:rsidRDefault="003B5235" w14:paraId="4D3B78E0" wp14:textId="77777777">
      <w:r>
        <w:t xml:space="preserve">• Provide intervention at a suitable level when a </w:t>
      </w:r>
      <w:r w:rsidR="001D1460">
        <w:t>student</w:t>
      </w:r>
      <w:r>
        <w:t xml:space="preserve"> is identified as not making sufficient progress</w:t>
      </w:r>
    </w:p>
    <w:p xmlns:wp14="http://schemas.microsoft.com/office/word/2010/wordml" w:rsidR="003B5235" w:rsidP="003B5235" w:rsidRDefault="003B5235" w14:paraId="0A20FDF0" wp14:textId="77777777">
      <w:r>
        <w:t>• Provide additional therapeutic support based on individual needs</w:t>
      </w:r>
    </w:p>
    <w:p xmlns:wp14="http://schemas.microsoft.com/office/word/2010/wordml" w:rsidR="003B5235" w:rsidP="003B5235" w:rsidRDefault="003B5235" w14:paraId="6311AFF8" wp14:textId="77777777">
      <w:r>
        <w:t xml:space="preserve">• Use a variety of teaching styles and cater for different learning styles to allow </w:t>
      </w:r>
      <w:r w:rsidR="001D1460">
        <w:t>students</w:t>
      </w:r>
      <w:r>
        <w:t xml:space="preserve"> with SEN to access the </w:t>
      </w:r>
      <w:r w:rsidR="001D1460">
        <w:t>Wessex Lodge</w:t>
      </w:r>
      <w:r>
        <w:t xml:space="preserve"> School’s curriculum as detailed in the Curriculum policy</w:t>
      </w:r>
    </w:p>
    <w:p xmlns:wp14="http://schemas.microsoft.com/office/word/2010/wordml" w:rsidR="003B5235" w:rsidP="003B5235" w:rsidRDefault="003B5235" w14:paraId="203571F2" wp14:textId="77777777">
      <w:r>
        <w:t xml:space="preserve">• Use resources effectively to support </w:t>
      </w:r>
      <w:r w:rsidR="001D1460">
        <w:t>students</w:t>
      </w:r>
      <w:r>
        <w:t xml:space="preserve"> with SEN</w:t>
      </w:r>
    </w:p>
    <w:p xmlns:wp14="http://schemas.microsoft.com/office/word/2010/wordml" w:rsidR="003B5235" w:rsidP="003B5235" w:rsidRDefault="003B5235" w14:paraId="12C2728D" wp14:textId="77777777">
      <w:r>
        <w:t xml:space="preserve">• Assess and keep records of the progress of </w:t>
      </w:r>
      <w:r w:rsidR="00265346">
        <w:t>students</w:t>
      </w:r>
      <w:r>
        <w:t xml:space="preserve"> with SEN</w:t>
      </w:r>
    </w:p>
    <w:p xmlns:wp14="http://schemas.microsoft.com/office/word/2010/wordml" w:rsidR="003B5235" w:rsidP="003B5235" w:rsidRDefault="003B5235" w14:paraId="51116D1B" wp14:textId="77777777">
      <w:r>
        <w:t xml:space="preserve">• Work with outside agencies who provide specialist support and teaching for </w:t>
      </w:r>
      <w:r w:rsidR="001D1460">
        <w:t>students</w:t>
      </w:r>
      <w:r>
        <w:t xml:space="preserve"> with SEN</w:t>
      </w:r>
    </w:p>
    <w:p xmlns:wp14="http://schemas.microsoft.com/office/word/2010/wordml" w:rsidR="003B5235" w:rsidP="003B5235" w:rsidRDefault="003B5235" w14:paraId="1E91E566" wp14:textId="77777777">
      <w:r>
        <w:t>• Inform and involve the parents/carers of students with SEN so that we can work together to support our students</w:t>
      </w:r>
    </w:p>
    <w:p xmlns:wp14="http://schemas.microsoft.com/office/word/2010/wordml" w:rsidR="003B5235" w:rsidP="003B5235" w:rsidRDefault="003B5235" w14:paraId="5545DC9C" wp14:textId="77777777">
      <w:r>
        <w:t xml:space="preserve">• Encourage active involvement by the students themselves in meeting their needs </w:t>
      </w:r>
    </w:p>
    <w:p xmlns:wp14="http://schemas.microsoft.com/office/word/2010/wordml" w:rsidR="00004DA9" w:rsidP="003B5235" w:rsidRDefault="003B5235" w14:paraId="2813A191" wp14:textId="77777777">
      <w:r>
        <w:t xml:space="preserve">• Provide on-going training for all staff working with </w:t>
      </w:r>
      <w:r w:rsidR="001D1460">
        <w:t>students</w:t>
      </w:r>
      <w:r>
        <w:t xml:space="preserve"> with SEN</w:t>
      </w:r>
      <w:r>
        <w:cr/>
      </w:r>
    </w:p>
    <w:p xmlns:wp14="http://schemas.microsoft.com/office/word/2010/wordml" w:rsidRPr="007F1EE3" w:rsidR="007F1EE3" w:rsidP="007F1EE3" w:rsidRDefault="007F1EE3" w14:paraId="795CCCF0" wp14:textId="77777777">
      <w:pPr>
        <w:rPr>
          <w:b/>
        </w:rPr>
      </w:pPr>
      <w:r w:rsidRPr="007F1EE3">
        <w:rPr>
          <w:b/>
        </w:rPr>
        <w:t xml:space="preserve">3. Co-Ordinating Provision – The Special Educational Needs &amp; Disability </w:t>
      </w:r>
      <w:proofErr w:type="spellStart"/>
      <w:r w:rsidRPr="007F1EE3">
        <w:rPr>
          <w:b/>
        </w:rPr>
        <w:t>CoOrdinator</w:t>
      </w:r>
      <w:proofErr w:type="spellEnd"/>
      <w:r w:rsidRPr="007F1EE3">
        <w:rPr>
          <w:b/>
        </w:rPr>
        <w:t xml:space="preserve"> (</w:t>
      </w:r>
      <w:proofErr w:type="spellStart"/>
      <w:r w:rsidRPr="007F1EE3">
        <w:rPr>
          <w:b/>
        </w:rPr>
        <w:t>SENDCo</w:t>
      </w:r>
      <w:proofErr w:type="spellEnd"/>
      <w:r w:rsidRPr="007F1EE3">
        <w:rPr>
          <w:b/>
        </w:rPr>
        <w:t>)</w:t>
      </w:r>
    </w:p>
    <w:p xmlns:wp14="http://schemas.microsoft.com/office/word/2010/wordml" w:rsidR="007F1EE3" w:rsidP="007F1EE3" w:rsidRDefault="007F1EE3" w14:paraId="687F51F1" wp14:textId="77777777">
      <w:r>
        <w:t xml:space="preserve">The </w:t>
      </w:r>
      <w:proofErr w:type="spellStart"/>
      <w:r>
        <w:t>SENDCo</w:t>
      </w:r>
      <w:proofErr w:type="spellEnd"/>
      <w:r>
        <w:t xml:space="preserve"> is responsible for the arrangements for SEN provision throughout the school. </w:t>
      </w:r>
    </w:p>
    <w:p xmlns:wp14="http://schemas.microsoft.com/office/word/2010/wordml" w:rsidR="007F1EE3" w:rsidP="007F1EE3" w:rsidRDefault="007F1EE3" w14:paraId="3AAAF587" wp14:textId="77777777">
      <w:r>
        <w:t xml:space="preserve"> The </w:t>
      </w:r>
      <w:proofErr w:type="spellStart"/>
      <w:r>
        <w:t>SENDCo</w:t>
      </w:r>
      <w:proofErr w:type="spellEnd"/>
      <w:r>
        <w:t xml:space="preserve">: </w:t>
      </w:r>
    </w:p>
    <w:p xmlns:wp14="http://schemas.microsoft.com/office/word/2010/wordml" w:rsidR="007F1EE3" w:rsidP="007F1EE3" w:rsidRDefault="007F1EE3" w14:paraId="3FA1236F" wp14:textId="77777777">
      <w:r>
        <w:t>• Has responsibility for the day to day operation of the SEN policy</w:t>
      </w:r>
    </w:p>
    <w:p xmlns:wp14="http://schemas.microsoft.com/office/word/2010/wordml" w:rsidR="007F1EE3" w:rsidP="007F1EE3" w:rsidRDefault="007F1EE3" w14:paraId="6A28C848" wp14:textId="77777777">
      <w:r>
        <w:t xml:space="preserve">• Maintains a register of </w:t>
      </w:r>
      <w:r w:rsidR="00265346">
        <w:t>students</w:t>
      </w:r>
      <w:r>
        <w:t xml:space="preserve"> with SEN and ensures that the records on </w:t>
      </w:r>
      <w:r w:rsidR="00265346">
        <w:t>students</w:t>
      </w:r>
      <w:r>
        <w:t xml:space="preserve"> with SEN are up-to-date and supports the school’s Educational Psychologists and ther</w:t>
      </w:r>
      <w:r w:rsidR="00265346">
        <w:t>apy</w:t>
      </w:r>
      <w:r>
        <w:t xml:space="preserve"> team in conducting assessments for </w:t>
      </w:r>
      <w:r w:rsidR="00265346">
        <w:t>students</w:t>
      </w:r>
      <w:r>
        <w:t xml:space="preserve"> with SEN</w:t>
      </w:r>
    </w:p>
    <w:p xmlns:wp14="http://schemas.microsoft.com/office/word/2010/wordml" w:rsidR="007F1EE3" w:rsidP="007F1EE3" w:rsidRDefault="007F1EE3" w14:paraId="16F05EE3" wp14:textId="77777777">
      <w:r>
        <w:t xml:space="preserve">• Works closely with the Headteacher, the Senior Leadership Team and the teaching and support staff in coordinating provision for our </w:t>
      </w:r>
      <w:r w:rsidR="00265346">
        <w:t>students</w:t>
      </w:r>
    </w:p>
    <w:p xmlns:wp14="http://schemas.microsoft.com/office/word/2010/wordml" w:rsidR="007F1EE3" w:rsidP="007F1EE3" w:rsidRDefault="007F1EE3" w14:paraId="0DFE9E05" wp14:textId="77777777">
      <w:r>
        <w:t>• Liaises with the staff in school who have responsibility for Child Protection</w:t>
      </w:r>
    </w:p>
    <w:p xmlns:wp14="http://schemas.microsoft.com/office/word/2010/wordml" w:rsidR="007F1EE3" w:rsidP="007F1EE3" w:rsidRDefault="007F1EE3" w14:paraId="5A164E63" wp14:textId="77777777">
      <w:r>
        <w:t xml:space="preserve">• Works closely with the parents/carers of </w:t>
      </w:r>
      <w:r w:rsidR="00BD2357">
        <w:t>students</w:t>
      </w:r>
      <w:r>
        <w:t xml:space="preserve"> with SEN </w:t>
      </w:r>
    </w:p>
    <w:p xmlns:wp14="http://schemas.microsoft.com/office/word/2010/wordml" w:rsidR="007F1EE3" w:rsidP="007F1EE3" w:rsidRDefault="007F1EE3" w14:paraId="7308B100" wp14:textId="77777777">
      <w:r>
        <w:t xml:space="preserve">• Liaises with outside agencies, following consultation with the Headteacher to gain advice and support for </w:t>
      </w:r>
      <w:r w:rsidR="00265346">
        <w:t>students</w:t>
      </w:r>
      <w:r>
        <w:t xml:space="preserve"> with SEN</w:t>
      </w:r>
    </w:p>
    <w:p xmlns:wp14="http://schemas.microsoft.com/office/word/2010/wordml" w:rsidR="007F1EE3" w:rsidP="007F1EE3" w:rsidRDefault="007F1EE3" w14:paraId="17E12A54" wp14:textId="77777777">
      <w:r>
        <w:t>• Contributes to in-service training for staff on SEN issues</w:t>
      </w:r>
    </w:p>
    <w:p xmlns:wp14="http://schemas.microsoft.com/office/word/2010/wordml" w:rsidR="003B5235" w:rsidP="007F1EE3" w:rsidRDefault="007F1EE3" w14:paraId="286A56D3" wp14:textId="77777777">
      <w:r>
        <w:t>• SENCO/ Deputy SENCO will attend annual EHCP Reviews to help support outcomes for students</w:t>
      </w:r>
      <w:r w:rsidR="003B5235">
        <w:cr/>
      </w:r>
    </w:p>
    <w:p xmlns:wp14="http://schemas.microsoft.com/office/word/2010/wordml" w:rsidR="00F01624" w:rsidP="007F1EE3" w:rsidRDefault="00F01624" w14:paraId="41C8F396" wp14:textId="77777777"/>
    <w:p xmlns:wp14="http://schemas.microsoft.com/office/word/2010/wordml" w:rsidRPr="00F01624" w:rsidR="00F01624" w:rsidP="00F01624" w:rsidRDefault="00F01624" w14:paraId="19344543" wp14:textId="77777777">
      <w:pPr>
        <w:rPr>
          <w:b/>
        </w:rPr>
      </w:pPr>
      <w:r w:rsidRPr="00F01624">
        <w:rPr>
          <w:b/>
        </w:rPr>
        <w:t>4. Access to the Curriculum</w:t>
      </w:r>
    </w:p>
    <w:p xmlns:wp14="http://schemas.microsoft.com/office/word/2010/wordml" w:rsidR="00F01624" w:rsidP="00F01624" w:rsidRDefault="00F01624" w14:paraId="529A5E1B" wp14:textId="77777777">
      <w:r>
        <w:t>The provision at Wessex Lodge School is based on:</w:t>
      </w:r>
    </w:p>
    <w:p xmlns:wp14="http://schemas.microsoft.com/office/word/2010/wordml" w:rsidR="00F01624" w:rsidP="00F01624" w:rsidRDefault="00F01624" w14:paraId="5D00DEB8" wp14:textId="77777777">
      <w:r>
        <w:t>• Setting suitable learning targets</w:t>
      </w:r>
    </w:p>
    <w:p xmlns:wp14="http://schemas.microsoft.com/office/word/2010/wordml" w:rsidR="00F01624" w:rsidP="00F01624" w:rsidRDefault="00F01624" w14:paraId="1345705F" wp14:textId="77777777">
      <w:r>
        <w:t xml:space="preserve">• Responding to </w:t>
      </w:r>
      <w:r w:rsidR="00C7790A">
        <w:t>student</w:t>
      </w:r>
      <w:r>
        <w:t>’s diverse learning needs</w:t>
      </w:r>
    </w:p>
    <w:p xmlns:wp14="http://schemas.microsoft.com/office/word/2010/wordml" w:rsidR="00F01624" w:rsidP="00F01624" w:rsidRDefault="00F01624" w14:paraId="1C7D05F4" wp14:textId="77777777">
      <w:r>
        <w:t>• Overcoming potential barriers to learning.</w:t>
      </w:r>
    </w:p>
    <w:p xmlns:wp14="http://schemas.microsoft.com/office/word/2010/wordml" w:rsidR="00F01624" w:rsidP="00F01624" w:rsidRDefault="00F01624" w14:paraId="74F235BB" wp14:textId="77777777">
      <w:r>
        <w:t xml:space="preserve">All Class Teachers, the </w:t>
      </w:r>
      <w:proofErr w:type="spellStart"/>
      <w:r>
        <w:t>SENDCo</w:t>
      </w:r>
      <w:proofErr w:type="spellEnd"/>
      <w:r>
        <w:t xml:space="preserve"> and other internal professionals take part in an on-going process of assessment, planning and review that recognises each </w:t>
      </w:r>
      <w:r w:rsidR="00AB2204">
        <w:t>student</w:t>
      </w:r>
      <w:r>
        <w:t xml:space="preserve">’s strengths as well as areas for improvement. A rigorous tracking system is in place to identify </w:t>
      </w:r>
      <w:r w:rsidR="00AB2204">
        <w:t>students</w:t>
      </w:r>
      <w:r>
        <w:t xml:space="preserve"> who are not making the required level of progress. Strategies which are used to enable access for all </w:t>
      </w:r>
      <w:r w:rsidR="00AB2204">
        <w:t>students</w:t>
      </w:r>
      <w:r>
        <w:t xml:space="preserve"> to the curriculum are:</w:t>
      </w:r>
    </w:p>
    <w:p xmlns:wp14="http://schemas.microsoft.com/office/word/2010/wordml" w:rsidR="00F01624" w:rsidP="00F01624" w:rsidRDefault="00F01624" w14:paraId="4667151B" wp14:textId="77777777">
      <w:r>
        <w:t>• Differentiation of the curriculum to match tasks to ability</w:t>
      </w:r>
    </w:p>
    <w:p xmlns:wp14="http://schemas.microsoft.com/office/word/2010/wordml" w:rsidR="00F01624" w:rsidP="00F01624" w:rsidRDefault="00F01624" w14:paraId="56284030" wp14:textId="77777777">
      <w:r>
        <w:t>• Support for communication</w:t>
      </w:r>
    </w:p>
    <w:p xmlns:wp14="http://schemas.microsoft.com/office/word/2010/wordml" w:rsidR="00F01624" w:rsidP="00F01624" w:rsidRDefault="00F01624" w14:paraId="205BCC84" wp14:textId="77777777">
      <w:r>
        <w:t xml:space="preserve">• Ensuring tasks are differentiated according to student need as laid out in the student’s </w:t>
      </w:r>
      <w:r w:rsidR="00AB2204">
        <w:t>individual learning plan -ILP.</w:t>
      </w:r>
    </w:p>
    <w:p xmlns:wp14="http://schemas.microsoft.com/office/word/2010/wordml" w:rsidR="00F01624" w:rsidP="00F01624" w:rsidRDefault="00F01624" w14:paraId="6EBD860A" wp14:textId="77777777">
      <w:r>
        <w:t>• Have full knowledge of students Education, Health and Care Plans</w:t>
      </w:r>
    </w:p>
    <w:p xmlns:wp14="http://schemas.microsoft.com/office/word/2010/wordml" w:rsidR="00F01624" w:rsidP="00F01624" w:rsidRDefault="00F01624" w14:paraId="60819323" wp14:textId="77777777">
      <w:r>
        <w:t>• Using a range of social monitoring strategies such as Thrive to track social and emotional progress.</w:t>
      </w:r>
    </w:p>
    <w:p xmlns:wp14="http://schemas.microsoft.com/office/word/2010/wordml" w:rsidR="00F01624" w:rsidP="00F01624" w:rsidRDefault="00F01624" w14:paraId="7301A3E9" wp14:textId="77777777">
      <w:r>
        <w:t xml:space="preserve">• Use of a range of teaching styles which recognise the individual learning styles of the </w:t>
      </w:r>
      <w:r w:rsidR="007E5080">
        <w:t>student</w:t>
      </w:r>
      <w:r>
        <w:t xml:space="preserve"> in the class</w:t>
      </w:r>
    </w:p>
    <w:p xmlns:wp14="http://schemas.microsoft.com/office/word/2010/wordml" w:rsidR="00F01624" w:rsidP="00F01624" w:rsidRDefault="00F01624" w14:paraId="328A6633" wp14:textId="77777777">
      <w:r>
        <w:t xml:space="preserve">• Use of </w:t>
      </w:r>
      <w:r w:rsidR="007E5080">
        <w:t>Learning Support</w:t>
      </w:r>
      <w:r>
        <w:t xml:space="preserve"> Assistants to provide additional support within literacy and numeracy lessons</w:t>
      </w:r>
    </w:p>
    <w:p xmlns:wp14="http://schemas.microsoft.com/office/word/2010/wordml" w:rsidR="00F01624" w:rsidP="00F01624" w:rsidRDefault="00F01624" w14:paraId="03099599" wp14:textId="77777777">
      <w:r>
        <w:t>• Small withdrawal group and 1:1 teaching</w:t>
      </w:r>
    </w:p>
    <w:p xmlns:wp14="http://schemas.microsoft.com/office/word/2010/wordml" w:rsidR="00F01624" w:rsidP="00F01624" w:rsidRDefault="00F01624" w14:paraId="51FF5FC3" wp14:textId="77777777">
      <w:r>
        <w:t xml:space="preserve">• Accessibility to resources </w:t>
      </w:r>
    </w:p>
    <w:p xmlns:wp14="http://schemas.microsoft.com/office/word/2010/wordml" w:rsidR="00F01624" w:rsidP="00F01624" w:rsidRDefault="00F01624" w14:paraId="5DE34348" wp14:textId="77777777">
      <w:r>
        <w:t>• Alternative means of accessing the curriculum through ICT, and use of specialist equipment</w:t>
      </w:r>
    </w:p>
    <w:p xmlns:wp14="http://schemas.microsoft.com/office/word/2010/wordml" w:rsidR="00F01624" w:rsidP="00F01624" w:rsidRDefault="00F01624" w14:paraId="110DC24B" wp14:textId="77777777">
      <w:r>
        <w:t>• Use of positive behaviour modification strategies within the classroom and as part of the whole school Behaviour Policy</w:t>
      </w:r>
    </w:p>
    <w:p xmlns:wp14="http://schemas.microsoft.com/office/word/2010/wordml" w:rsidR="00F01624" w:rsidP="00F01624" w:rsidRDefault="00F01624" w14:paraId="233FED37" wp14:textId="77777777">
      <w:r>
        <w:t>• Access to the social life of the school</w:t>
      </w:r>
    </w:p>
    <w:p xmlns:wp14="http://schemas.microsoft.com/office/word/2010/wordml" w:rsidR="00F01624" w:rsidP="00F01624" w:rsidRDefault="00F01624" w14:paraId="71A5719D" wp14:textId="77777777">
      <w:r>
        <w:t>• Access to the school’s Th</w:t>
      </w:r>
      <w:r w:rsidR="00AB2204">
        <w:t>rive</w:t>
      </w:r>
      <w:r>
        <w:t xml:space="preserve"> team</w:t>
      </w:r>
    </w:p>
    <w:p xmlns:wp14="http://schemas.microsoft.com/office/word/2010/wordml" w:rsidR="00F01624" w:rsidP="00F01624" w:rsidRDefault="00F01624" w14:paraId="473959DF" wp14:textId="77777777">
      <w:r>
        <w:t xml:space="preserve">• In-Service training for all staff on the needs of </w:t>
      </w:r>
      <w:r w:rsidR="007E5080">
        <w:t>students</w:t>
      </w:r>
      <w:r>
        <w:t xml:space="preserve"> with SEN</w:t>
      </w:r>
    </w:p>
    <w:p xmlns:wp14="http://schemas.microsoft.com/office/word/2010/wordml" w:rsidRPr="00C46784" w:rsidR="00C46784" w:rsidP="00C46784" w:rsidRDefault="00C46784" w14:paraId="3712C88C" wp14:textId="77777777">
      <w:pPr>
        <w:rPr>
          <w:b/>
        </w:rPr>
      </w:pPr>
      <w:r w:rsidRPr="00C46784">
        <w:rPr>
          <w:b/>
        </w:rPr>
        <w:t>5. Access to Information</w:t>
      </w:r>
    </w:p>
    <w:p xmlns:wp14="http://schemas.microsoft.com/office/word/2010/wordml" w:rsidR="00C46784" w:rsidP="00C46784" w:rsidRDefault="00C46784" w14:paraId="5E87240A" wp14:textId="77777777">
      <w:r>
        <w:t>Information about the school and its various activities can be provided in a range of formats, on request, for pupils and prospective pupils who may have problems accessing it in written form, e.g. by reading aloud, overhead projections and use of symbols, signing, photographs, diagrams and pictures.</w:t>
      </w:r>
    </w:p>
    <w:p xmlns:wp14="http://schemas.microsoft.com/office/word/2010/wordml" w:rsidR="00C46784" w:rsidP="00C46784" w:rsidRDefault="00C46784" w14:paraId="1883F5EA" wp14:textId="77777777">
      <w:r>
        <w:t xml:space="preserve"> Information about the school is available to all on the school’s own website.</w:t>
      </w:r>
    </w:p>
    <w:p xmlns:wp14="http://schemas.microsoft.com/office/word/2010/wordml" w:rsidRPr="00C46784" w:rsidR="00C46784" w:rsidP="00C46784" w:rsidRDefault="00C46784" w14:paraId="341AEB5B" wp14:textId="77777777">
      <w:pPr>
        <w:rPr>
          <w:b/>
        </w:rPr>
      </w:pPr>
      <w:r w:rsidRPr="00C46784">
        <w:rPr>
          <w:b/>
        </w:rPr>
        <w:t>6. Identification and Assessment</w:t>
      </w:r>
    </w:p>
    <w:p xmlns:wp14="http://schemas.microsoft.com/office/word/2010/wordml" w:rsidR="0022105E" w:rsidP="00C46784" w:rsidRDefault="00C46784" w14:paraId="1A56E67F" wp14:textId="77777777">
      <w:r>
        <w:t>All students who attend Wessex Lodge School School have SEN. Their needs are assessed on admission and on an on-going basis as detailed in the school’s assessment policy. All students are designated with an EHC plan (Education and Health Care plan).</w:t>
      </w:r>
    </w:p>
    <w:p xmlns:wp14="http://schemas.microsoft.com/office/word/2010/wordml" w:rsidRPr="00C46784" w:rsidR="00C46784" w:rsidP="00C46784" w:rsidRDefault="00C46784" w14:paraId="29F86C8E" wp14:textId="77777777">
      <w:pPr>
        <w:rPr>
          <w:b/>
        </w:rPr>
      </w:pPr>
      <w:r w:rsidRPr="00C46784">
        <w:rPr>
          <w:b/>
        </w:rPr>
        <w:t>7. Liaison within the School</w:t>
      </w:r>
    </w:p>
    <w:p xmlns:wp14="http://schemas.microsoft.com/office/word/2010/wordml" w:rsidR="00C46784" w:rsidP="00C46784" w:rsidRDefault="00C46784" w14:paraId="71616143" wp14:textId="77777777">
      <w:r>
        <w:t xml:space="preserve">The </w:t>
      </w:r>
      <w:proofErr w:type="spellStart"/>
      <w:r>
        <w:t>SENDCo</w:t>
      </w:r>
      <w:proofErr w:type="spellEnd"/>
      <w:r>
        <w:t xml:space="preserve"> shares information about pupils with SEND with:</w:t>
      </w:r>
    </w:p>
    <w:p xmlns:wp14="http://schemas.microsoft.com/office/word/2010/wordml" w:rsidR="00C46784" w:rsidP="00C46784" w:rsidRDefault="00C46784" w14:paraId="20106C12" wp14:textId="77777777">
      <w:r>
        <w:t>• Class Teachers and Teaching Assistants and other support staff as appropriate</w:t>
      </w:r>
    </w:p>
    <w:p xmlns:wp14="http://schemas.microsoft.com/office/word/2010/wordml" w:rsidR="00C46784" w:rsidP="00C46784" w:rsidRDefault="00C46784" w14:paraId="50AC1622" wp14:textId="77777777">
      <w:r>
        <w:t xml:space="preserve">• The Senior </w:t>
      </w:r>
      <w:r w:rsidR="00C7790A">
        <w:t>Leadership</w:t>
      </w:r>
      <w:r>
        <w:t xml:space="preserve"> Team</w:t>
      </w:r>
    </w:p>
    <w:p xmlns:wp14="http://schemas.microsoft.com/office/word/2010/wordml" w:rsidR="00C46784" w:rsidP="00C46784" w:rsidRDefault="00C46784" w14:paraId="7461AF97" wp14:textId="77777777">
      <w:r>
        <w:t>• Subject Leaders and Subject Teachers</w:t>
      </w:r>
    </w:p>
    <w:p xmlns:wp14="http://schemas.microsoft.com/office/word/2010/wordml" w:rsidR="00C46784" w:rsidP="00C46784" w:rsidRDefault="00C46784" w14:paraId="5A2E824E" wp14:textId="77777777">
      <w:r>
        <w:t xml:space="preserve">• The member of staff responsible for </w:t>
      </w:r>
      <w:r w:rsidR="00C7790A">
        <w:t>Safeguarding</w:t>
      </w:r>
      <w:r>
        <w:t xml:space="preserve"> issues</w:t>
      </w:r>
    </w:p>
    <w:p xmlns:wp14="http://schemas.microsoft.com/office/word/2010/wordml" w:rsidRPr="00C46784" w:rsidR="00C46784" w:rsidP="00C46784" w:rsidRDefault="00C46784" w14:paraId="61B13F01" wp14:textId="77777777">
      <w:pPr>
        <w:rPr>
          <w:b/>
        </w:rPr>
      </w:pPr>
      <w:r w:rsidRPr="00C46784">
        <w:rPr>
          <w:b/>
        </w:rPr>
        <w:t>8. INSET Arrangements</w:t>
      </w:r>
    </w:p>
    <w:p xmlns:wp14="http://schemas.microsoft.com/office/word/2010/wordml" w:rsidR="00C46784" w:rsidP="00C46784" w:rsidRDefault="00C46784" w14:paraId="7FAA3DDB" wp14:textId="77777777">
      <w:r>
        <w:t xml:space="preserve">Within school there is an on-going programme of INSET training for all members of staff. </w:t>
      </w:r>
    </w:p>
    <w:p xmlns:wp14="http://schemas.microsoft.com/office/word/2010/wordml" w:rsidR="00C46784" w:rsidP="00C46784" w:rsidRDefault="00C46784" w14:paraId="115C1C0A" wp14:textId="77777777">
      <w:r>
        <w:t xml:space="preserve">The </w:t>
      </w:r>
      <w:proofErr w:type="spellStart"/>
      <w:r>
        <w:t>SENDCo</w:t>
      </w:r>
      <w:proofErr w:type="spellEnd"/>
      <w:r>
        <w:t xml:space="preserve"> regularly attends courses on SEN issues. They also attend school INSET sessions about other areas of the curriculum so that they are aware of current practices in these areas and any future developments which may affect </w:t>
      </w:r>
      <w:r w:rsidR="00C7790A">
        <w:t>students</w:t>
      </w:r>
      <w:r>
        <w:t xml:space="preserve"> with SEN. </w:t>
      </w:r>
    </w:p>
    <w:p xmlns:wp14="http://schemas.microsoft.com/office/word/2010/wordml" w:rsidR="00C46784" w:rsidP="00C46784" w:rsidRDefault="00C46784" w14:paraId="68BE4BB5" wp14:textId="77777777">
      <w:r>
        <w:t xml:space="preserve">Staff twilight and INSET sessions are planned by SLT to best compliment and support the specific needs of students within our school. This is then delivered by the </w:t>
      </w:r>
      <w:proofErr w:type="spellStart"/>
      <w:r>
        <w:t>SENDCo</w:t>
      </w:r>
      <w:proofErr w:type="spellEnd"/>
      <w:r>
        <w:t xml:space="preserve">, E.P service, other </w:t>
      </w:r>
      <w:r>
        <w:t>specialists within school (</w:t>
      </w:r>
      <w:proofErr w:type="spellStart"/>
      <w:r>
        <w:t>e.g</w:t>
      </w:r>
      <w:proofErr w:type="spellEnd"/>
      <w:r>
        <w:t>: Thrive practitioner/Autism specialist) or other appropriate outside agencies.</w:t>
      </w:r>
    </w:p>
    <w:p xmlns:wp14="http://schemas.microsoft.com/office/word/2010/wordml" w:rsidRPr="00C7790A" w:rsidR="00C46784" w:rsidP="00C46784" w:rsidRDefault="00C46784" w14:paraId="69FE3C15" wp14:textId="77777777">
      <w:pPr>
        <w:rPr>
          <w:b/>
        </w:rPr>
      </w:pPr>
      <w:r w:rsidRPr="00C7790A">
        <w:rPr>
          <w:b/>
        </w:rPr>
        <w:t>9. Partnership with Parents and Carers</w:t>
      </w:r>
    </w:p>
    <w:p xmlns:wp14="http://schemas.microsoft.com/office/word/2010/wordml" w:rsidR="00C46784" w:rsidP="00C46784" w:rsidRDefault="00C46784" w14:paraId="5C81B3A8" wp14:textId="77777777">
      <w:r>
        <w:t xml:space="preserve">Parents/carers of </w:t>
      </w:r>
      <w:r w:rsidR="00C7790A">
        <w:t>students</w:t>
      </w:r>
      <w:r>
        <w:t xml:space="preserve"> are kept fully informed of the provision that is being made for their children. Parents/carers are invited to review progress towards their </w:t>
      </w:r>
      <w:r w:rsidR="00C7790A">
        <w:t>student</w:t>
      </w:r>
      <w:r>
        <w:t>’s targets at the parental meetings as required (</w:t>
      </w:r>
      <w:proofErr w:type="spellStart"/>
      <w:r>
        <w:t>e.g</w:t>
      </w:r>
      <w:proofErr w:type="spellEnd"/>
      <w:r>
        <w:t xml:space="preserve">: </w:t>
      </w:r>
      <w:r w:rsidR="00C7790A">
        <w:t xml:space="preserve">ILP </w:t>
      </w:r>
      <w:r>
        <w:t>reviews/structured conversations) but primarily at annual review meetings.</w:t>
      </w:r>
    </w:p>
    <w:p xmlns:wp14="http://schemas.microsoft.com/office/word/2010/wordml" w:rsidR="00C7790A" w:rsidP="00C46784" w:rsidRDefault="00C7790A" w14:paraId="72A3D3EC" wp14:textId="77777777"/>
    <w:p xmlns:wp14="http://schemas.microsoft.com/office/word/2010/wordml" w:rsidRPr="00C81A83" w:rsidR="00C7790A" w:rsidP="00C7790A" w:rsidRDefault="00C7790A" w14:paraId="5EA64855" wp14:textId="77777777">
      <w:pPr>
        <w:rPr>
          <w:b/>
        </w:rPr>
      </w:pPr>
      <w:r w:rsidRPr="00C81A83">
        <w:rPr>
          <w:b/>
        </w:rPr>
        <w:t>10. Monitoring the Success of the SEN Policy</w:t>
      </w:r>
    </w:p>
    <w:p xmlns:wp14="http://schemas.microsoft.com/office/word/2010/wordml" w:rsidR="00C7790A" w:rsidP="00C7790A" w:rsidRDefault="00C7790A" w14:paraId="713B5489" wp14:textId="77777777">
      <w:r>
        <w:t xml:space="preserve">Evidence of the effectiveness of this policy on progress in learning or improvements in behaviour for </w:t>
      </w:r>
      <w:r w:rsidR="00C81A83">
        <w:t>students</w:t>
      </w:r>
      <w:r>
        <w:t xml:space="preserve"> with SEN will be shown by:</w:t>
      </w:r>
    </w:p>
    <w:p xmlns:wp14="http://schemas.microsoft.com/office/word/2010/wordml" w:rsidR="00C7790A" w:rsidP="00C7790A" w:rsidRDefault="00C7790A" w14:paraId="34FD77C3" wp14:textId="77777777">
      <w:r>
        <w:t xml:space="preserve">• On-going Teacher and Teaching Assistant observations of the </w:t>
      </w:r>
      <w:r w:rsidR="00C81A83">
        <w:t>student</w:t>
      </w:r>
      <w:r>
        <w:t xml:space="preserve"> in the daily classroom setting </w:t>
      </w:r>
    </w:p>
    <w:p xmlns:wp14="http://schemas.microsoft.com/office/word/2010/wordml" w:rsidR="00C7790A" w:rsidP="00C7790A" w:rsidRDefault="00C7790A" w14:paraId="1657A747" wp14:textId="77777777">
      <w:r>
        <w:t xml:space="preserve">• Differentiated short-term planning by the Class Teacher to meet the </w:t>
      </w:r>
      <w:r w:rsidR="00C81A83">
        <w:t>student</w:t>
      </w:r>
      <w:r>
        <w:t>’s needs</w:t>
      </w:r>
    </w:p>
    <w:p xmlns:wp14="http://schemas.microsoft.com/office/word/2010/wordml" w:rsidR="00C7790A" w:rsidP="00C7790A" w:rsidRDefault="00C7790A" w14:paraId="44E9CEBB" wp14:textId="77777777">
      <w:r>
        <w:t xml:space="preserve">• Records and evidence of the </w:t>
      </w:r>
      <w:r w:rsidR="005B2FBB">
        <w:t>Student</w:t>
      </w:r>
      <w:r>
        <w:t xml:space="preserve">’s work showing progress towards curriculum objectives </w:t>
      </w:r>
    </w:p>
    <w:p xmlns:wp14="http://schemas.microsoft.com/office/word/2010/wordml" w:rsidR="00C7790A" w:rsidP="00C7790A" w:rsidRDefault="00C7790A" w14:paraId="5AF2EE6C" wp14:textId="77777777">
      <w:r>
        <w:t xml:space="preserve">• Evidence of progress towards targets at student </w:t>
      </w:r>
      <w:r w:rsidR="005B2FBB">
        <w:t>ILP</w:t>
      </w:r>
      <w:r>
        <w:t xml:space="preserve"> reviews.</w:t>
      </w:r>
    </w:p>
    <w:p xmlns:wp14="http://schemas.microsoft.com/office/word/2010/wordml" w:rsidR="00C7790A" w:rsidP="00C7790A" w:rsidRDefault="00C7790A" w14:paraId="1EA43D9C" wp14:textId="77777777">
      <w:r>
        <w:t>• Social and emotional monitoring tools such as Thrive.</w:t>
      </w:r>
    </w:p>
    <w:p xmlns:wp14="http://schemas.microsoft.com/office/word/2010/wordml" w:rsidR="00C7790A" w:rsidP="00C7790A" w:rsidRDefault="00C7790A" w14:paraId="0FA80AB0" wp14:textId="77777777">
      <w:r>
        <w:t>• More age-appropriate scores on standardised testing</w:t>
      </w:r>
    </w:p>
    <w:p xmlns:wp14="http://schemas.microsoft.com/office/word/2010/wordml" w:rsidR="00C7790A" w:rsidP="00C7790A" w:rsidRDefault="00C7790A" w14:paraId="16855967" wp14:textId="77777777">
      <w:r>
        <w:t xml:space="preserve">• Records and evidence of the </w:t>
      </w:r>
      <w:r w:rsidR="005B2FBB">
        <w:t>student</w:t>
      </w:r>
      <w:r>
        <w:t>’s progress towards improving behaviour</w:t>
      </w:r>
    </w:p>
    <w:p xmlns:wp14="http://schemas.microsoft.com/office/word/2010/wordml" w:rsidR="00C7790A" w:rsidP="00C7790A" w:rsidRDefault="00C7790A" w14:paraId="3B669195" wp14:textId="77777777">
      <w:r>
        <w:t xml:space="preserve">• Discussion at an appropriate level with the </w:t>
      </w:r>
      <w:r w:rsidR="005B2FBB">
        <w:t>student</w:t>
      </w:r>
      <w:r>
        <w:t xml:space="preserve"> about their progress</w:t>
      </w:r>
    </w:p>
    <w:p xmlns:wp14="http://schemas.microsoft.com/office/word/2010/wordml" w:rsidR="00C7790A" w:rsidP="00C7790A" w:rsidRDefault="005B2FBB" w14:paraId="10E015D6" wp14:textId="77777777">
      <w:r>
        <w:t xml:space="preserve"> </w:t>
      </w:r>
      <w:r w:rsidR="00C7790A">
        <w:t xml:space="preserve">• Discussion with parents about the </w:t>
      </w:r>
      <w:r>
        <w:t>student</w:t>
      </w:r>
      <w:r w:rsidR="00C7790A">
        <w:t>’s progress</w:t>
      </w:r>
    </w:p>
    <w:p xmlns:wp14="http://schemas.microsoft.com/office/word/2010/wordml" w:rsidR="00C7790A" w:rsidP="00C7790A" w:rsidRDefault="00C7790A" w14:paraId="7ECD1FBD" wp14:textId="77777777">
      <w:r>
        <w:t>• Discussion with outside agencies about the</w:t>
      </w:r>
      <w:r w:rsidR="005B2FBB">
        <w:t xml:space="preserve"> student</w:t>
      </w:r>
      <w:r>
        <w:t>’s progress</w:t>
      </w:r>
    </w:p>
    <w:p xmlns:wp14="http://schemas.microsoft.com/office/word/2010/wordml" w:rsidR="00C7790A" w:rsidP="00C7790A" w:rsidRDefault="00C7790A" w14:paraId="6FDF8652" wp14:textId="77777777">
      <w:r>
        <w:t>• Successful requests for additional funding at EHC plan level</w:t>
      </w:r>
    </w:p>
    <w:p xmlns:wp14="http://schemas.microsoft.com/office/word/2010/wordml" w:rsidRPr="003412C9" w:rsidR="00C7790A" w:rsidP="00C7790A" w:rsidRDefault="00C7790A" w14:paraId="599E3A17" wp14:textId="77777777">
      <w:pPr>
        <w:rPr>
          <w:b/>
        </w:rPr>
      </w:pPr>
      <w:r w:rsidRPr="003412C9">
        <w:rPr>
          <w:b/>
        </w:rPr>
        <w:t>11. Evaluating the Success of the SEN Policy</w:t>
      </w:r>
    </w:p>
    <w:p xmlns:wp14="http://schemas.microsoft.com/office/word/2010/wordml" w:rsidR="00C7790A" w:rsidP="00C7790A" w:rsidRDefault="00C7790A" w14:paraId="4DB196D4" wp14:textId="77777777">
      <w:r>
        <w:t>The success of the policy will result in the needs of all students with SEN being met by:</w:t>
      </w:r>
    </w:p>
    <w:p xmlns:wp14="http://schemas.microsoft.com/office/word/2010/wordml" w:rsidR="00C7790A" w:rsidP="00C7790A" w:rsidRDefault="00C7790A" w14:paraId="0B48816F" wp14:textId="77777777">
      <w:r>
        <w:t>• Having the systems in place to identify students with SEN as early as possible</w:t>
      </w:r>
    </w:p>
    <w:p xmlns:wp14="http://schemas.microsoft.com/office/word/2010/wordml" w:rsidR="00C7790A" w:rsidP="00C7790A" w:rsidRDefault="00C7790A" w14:paraId="60BA3166" wp14:textId="77777777">
      <w:r>
        <w:t xml:space="preserve">• Making use of good practice in planning for, teaching and assessing </w:t>
      </w:r>
      <w:r w:rsidR="00C81A83">
        <w:t>students</w:t>
      </w:r>
      <w:r>
        <w:t xml:space="preserve"> with SEN</w:t>
      </w:r>
    </w:p>
    <w:p xmlns:wp14="http://schemas.microsoft.com/office/word/2010/wordml" w:rsidR="00C7790A" w:rsidP="00C7790A" w:rsidRDefault="00C7790A" w14:paraId="215A520E" wp14:textId="77777777">
      <w:r>
        <w:t xml:space="preserve">• Regularly reviewing of the </w:t>
      </w:r>
      <w:r w:rsidR="00C81A83">
        <w:t>student</w:t>
      </w:r>
      <w:r>
        <w:t>’s progress against targets set from statements and education and care plans.</w:t>
      </w:r>
    </w:p>
    <w:p xmlns:wp14="http://schemas.microsoft.com/office/word/2010/wordml" w:rsidR="00C7790A" w:rsidP="00C7790A" w:rsidRDefault="00C7790A" w14:paraId="1F1AE93E" wp14:textId="77777777">
      <w:r>
        <w:t>• Providing additional intervention if progress is not adequate</w:t>
      </w:r>
    </w:p>
    <w:p xmlns:wp14="http://schemas.microsoft.com/office/word/2010/wordml" w:rsidR="00C7790A" w:rsidP="00C7790A" w:rsidRDefault="00C7790A" w14:paraId="572675E4" wp14:textId="77777777">
      <w:r>
        <w:t xml:space="preserve">• Considering the wishes of the </w:t>
      </w:r>
      <w:r w:rsidR="00C81A83">
        <w:t>student</w:t>
      </w:r>
      <w:r>
        <w:t xml:space="preserve"> at an appropriate level</w:t>
      </w:r>
    </w:p>
    <w:p xmlns:wp14="http://schemas.microsoft.com/office/word/2010/wordml" w:rsidR="00C7790A" w:rsidP="00C7790A" w:rsidRDefault="00C7790A" w14:paraId="396B2369" wp14:textId="77777777">
      <w:r>
        <w:t>• Having a positive and effective partnership with parents/carers</w:t>
      </w:r>
    </w:p>
    <w:p xmlns:wp14="http://schemas.microsoft.com/office/word/2010/wordml" w:rsidR="00C7790A" w:rsidP="00C7790A" w:rsidRDefault="00C7790A" w14:paraId="18DC7059" wp14:textId="77777777">
      <w:r>
        <w:t>• Encouraging a multi-disciplinary approach whenever possible</w:t>
      </w:r>
    </w:p>
    <w:p xmlns:wp14="http://schemas.microsoft.com/office/word/2010/wordml" w:rsidR="007E5080" w:rsidP="00C7790A" w:rsidRDefault="007E5080" w14:paraId="0D0B940D" wp14:textId="77777777"/>
    <w:p xmlns:wp14="http://schemas.microsoft.com/office/word/2010/wordml" w:rsidR="007E5080" w:rsidP="007E5080" w:rsidRDefault="007E5080" w14:paraId="0E27B00A" wp14:textId="77777777"/>
    <w:p xmlns:wp14="http://schemas.microsoft.com/office/word/2010/wordml" w:rsidR="006A7BD2" w:rsidP="007E5080" w:rsidRDefault="006A7BD2" w14:paraId="60061E4C" wp14:textId="77777777">
      <w:pPr>
        <w:rPr>
          <w:b/>
        </w:rPr>
      </w:pPr>
    </w:p>
    <w:p xmlns:wp14="http://schemas.microsoft.com/office/word/2010/wordml" w:rsidRPr="007E5080" w:rsidR="007E5080" w:rsidP="007E5080" w:rsidRDefault="007E5080" w14:paraId="4D3CF15F" wp14:textId="77777777">
      <w:pPr>
        <w:rPr>
          <w:b/>
        </w:rPr>
      </w:pPr>
      <w:r w:rsidRPr="007E5080">
        <w:rPr>
          <w:b/>
        </w:rPr>
        <w:t>12. Equality Impact Statement</w:t>
      </w:r>
    </w:p>
    <w:p xmlns:wp14="http://schemas.microsoft.com/office/word/2010/wordml" w:rsidR="007E5080" w:rsidP="007E5080" w:rsidRDefault="007E5080" w14:paraId="3A9F69F4" wp14:textId="77777777">
      <w: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w:t>
      </w:r>
      <w:r w:rsidR="00C340D6">
        <w:t xml:space="preserve">Acorn </w:t>
      </w:r>
      <w:r w:rsidR="007F13C3">
        <w:t>Education</w:t>
      </w:r>
      <w:r w:rsidR="00C340D6">
        <w:t xml:space="preserve"> and </w:t>
      </w:r>
      <w:r w:rsidR="007F13C3">
        <w:t>Care</w:t>
      </w:r>
      <w:bookmarkStart w:name="_GoBack" w:id="0"/>
      <w:bookmarkEnd w:id="0"/>
      <w:r>
        <w:t xml:space="preserve"> will then actively respond to the enquiry.</w:t>
      </w:r>
    </w:p>
    <w:p xmlns:wp14="http://schemas.microsoft.com/office/word/2010/wordml" w:rsidR="007E5080" w:rsidP="007E5080" w:rsidRDefault="007E5080" w14:paraId="6C145168" wp14:textId="317C6869">
      <w:r w:rsidR="007E5080">
        <w:rPr/>
        <w:t xml:space="preserve"> This policy is written by Kate Stradling                                  Date: 01/09/202</w:t>
      </w:r>
      <w:r w:rsidR="7AF4CE4B">
        <w:rPr/>
        <w:t>3</w:t>
      </w:r>
    </w:p>
    <w:p xmlns:wp14="http://schemas.microsoft.com/office/word/2010/wordml" w:rsidR="007E5080" w:rsidP="007E5080" w:rsidRDefault="007E5080" w14:paraId="44EAFD9C" wp14:textId="77777777"/>
    <w:p xmlns:wp14="http://schemas.microsoft.com/office/word/2010/wordml" w:rsidR="007E5080" w:rsidP="565B385E" w:rsidRDefault="007E5080" w14:paraId="41FB3B19" wp14:textId="41B94CF0">
      <w:pPr>
        <w:pStyle w:val="Normal"/>
        <w:rPr>
          <w:rFonts w:ascii="Calibri" w:hAnsi="Calibri" w:eastAsia="Calibri" w:cs="Calibri"/>
          <w:noProof w:val="0"/>
          <w:sz w:val="22"/>
          <w:szCs w:val="22"/>
          <w:lang w:val="en-GB"/>
        </w:rPr>
      </w:pPr>
      <w:r w:rsidR="007E5080">
        <w:rPr/>
        <w:t>Signed</w:t>
      </w:r>
      <w:r w:rsidR="012EFBB8">
        <w:rPr/>
        <w:t xml:space="preserve">: </w:t>
      </w:r>
      <w:r w:rsidRPr="565B385E" w:rsidR="012EFBB8">
        <w:rPr>
          <w:rFonts w:ascii="Brush Script MT" w:hAnsi="Brush Script MT" w:eastAsia="Brush Script MT" w:cs="Brush Script MT"/>
          <w:b w:val="1"/>
          <w:bCs w:val="1"/>
          <w:i w:val="0"/>
          <w:iCs w:val="0"/>
          <w:caps w:val="0"/>
          <w:smallCaps w:val="0"/>
          <w:noProof w:val="0"/>
          <w:color w:val="4472C4" w:themeColor="accent1" w:themeTint="FF" w:themeShade="FF"/>
          <w:sz w:val="32"/>
          <w:szCs w:val="32"/>
          <w:lang w:val="en-GB"/>
        </w:rPr>
        <w:t>Kate Stradling</w:t>
      </w:r>
    </w:p>
    <w:p xmlns:wp14="http://schemas.microsoft.com/office/word/2010/wordml" w:rsidR="007E5080" w:rsidP="007E5080" w:rsidRDefault="007E5080" w14:paraId="4B94D5A5" wp14:textId="77777777"/>
    <w:p xmlns:wp14="http://schemas.microsoft.com/office/word/2010/wordml" w:rsidR="007E5080" w:rsidP="007E5080" w:rsidRDefault="007E5080" w14:paraId="5308CF54" wp14:textId="77777777">
      <w:r>
        <w:t xml:space="preserve">This policy is quality assured by Mike </w:t>
      </w:r>
      <w:proofErr w:type="spellStart"/>
      <w:r>
        <w:t>Deacy</w:t>
      </w:r>
      <w:proofErr w:type="spellEnd"/>
      <w:r>
        <w:t>, Regional Director.</w:t>
      </w:r>
    </w:p>
    <w:p xmlns:wp14="http://schemas.microsoft.com/office/word/2010/wordml" w:rsidR="007E5080" w:rsidP="007E5080" w:rsidRDefault="007E5080" w14:paraId="29D6B04F" wp14:textId="77777777">
      <w:r>
        <w:t xml:space="preserve"> </w:t>
      </w:r>
    </w:p>
    <w:p xmlns:wp14="http://schemas.microsoft.com/office/word/2010/wordml" w:rsidR="007E5080" w:rsidP="790BB9A7" w:rsidRDefault="007E5080" w14:paraId="4CC83C9B" wp14:textId="2E94F67C">
      <w:pPr>
        <w:pStyle w:val="Normal"/>
      </w:pPr>
      <w:r w:rsidR="007E5080">
        <w:rPr/>
        <w:t xml:space="preserve">Signed:            </w:t>
      </w:r>
      <w:r w:rsidR="3DDF447C">
        <w:drawing>
          <wp:inline xmlns:wp14="http://schemas.microsoft.com/office/word/2010/wordprocessingDrawing" wp14:editId="0FF1F1C4" wp14:anchorId="46ABC784">
            <wp:extent cx="1600200" cy="1343025"/>
            <wp:effectExtent l="0" t="0" r="0" b="0"/>
            <wp:docPr id="1175412637" name="" descr="A close-up of a signatur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5b2a87375424d77">
                      <a:extLst>
                        <a:ext xmlns:a="http://schemas.openxmlformats.org/drawingml/2006/main" uri="{28A0092B-C50C-407E-A947-70E740481C1C}">
                          <a14:useLocalDpi val="0"/>
                        </a:ext>
                      </a:extLst>
                    </a:blip>
                    <a:stretch>
                      <a:fillRect/>
                    </a:stretch>
                  </pic:blipFill>
                  <pic:spPr>
                    <a:xfrm>
                      <a:off x="0" y="0"/>
                      <a:ext cx="1600200" cy="1343025"/>
                    </a:xfrm>
                    <a:prstGeom prst="rect">
                      <a:avLst/>
                    </a:prstGeom>
                  </pic:spPr>
                </pic:pic>
              </a:graphicData>
            </a:graphic>
          </wp:inline>
        </w:drawing>
      </w:r>
      <w:r>
        <w:br/>
      </w:r>
      <w:r w:rsidR="007E5080">
        <w:rPr/>
        <w:t xml:space="preserve">                                                                    </w:t>
      </w:r>
      <w:r>
        <w:tab/>
      </w:r>
      <w:r>
        <w:tab/>
      </w:r>
      <w:r w:rsidR="007E5080">
        <w:rPr/>
        <w:t>Date: 01/09/202</w:t>
      </w:r>
      <w:r w:rsidR="600A3830">
        <w:rPr/>
        <w:t>3</w:t>
      </w:r>
    </w:p>
    <w:p xmlns:wp14="http://schemas.microsoft.com/office/word/2010/wordml" w:rsidR="007E5080" w:rsidP="007E5080" w:rsidRDefault="007E5080" w14:paraId="0A6959E7" wp14:textId="77777777">
      <w:r>
        <w:t xml:space="preserve"> </w:t>
      </w:r>
    </w:p>
    <w:p xmlns:wp14="http://schemas.microsoft.com/office/word/2010/wordml" w:rsidR="007E5080" w:rsidP="00C7790A" w:rsidRDefault="007E5080" w14:paraId="3DEEC669" wp14:textId="77777777"/>
    <w:sectPr w:rsidR="007E5080">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B5235" w:rsidP="003B5235" w:rsidRDefault="003B5235" w14:paraId="049F31CB" wp14:textId="77777777">
      <w:pPr>
        <w:spacing w:after="0" w:line="240" w:lineRule="auto"/>
      </w:pPr>
      <w:r>
        <w:separator/>
      </w:r>
    </w:p>
  </w:endnote>
  <w:endnote w:type="continuationSeparator" w:id="0">
    <w:p xmlns:wp14="http://schemas.microsoft.com/office/word/2010/wordml" w:rsidR="003B5235" w:rsidP="003B5235" w:rsidRDefault="003B5235"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B5235" w:rsidP="003B5235" w:rsidRDefault="003B5235" w14:paraId="62486C05" wp14:textId="77777777">
      <w:pPr>
        <w:spacing w:after="0" w:line="240" w:lineRule="auto"/>
      </w:pPr>
      <w:r>
        <w:separator/>
      </w:r>
    </w:p>
  </w:footnote>
  <w:footnote w:type="continuationSeparator" w:id="0">
    <w:p xmlns:wp14="http://schemas.microsoft.com/office/word/2010/wordml" w:rsidR="003B5235" w:rsidP="003B5235" w:rsidRDefault="003B5235" w14:paraId="4101652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3B5235" w:rsidRDefault="003B5235" w14:paraId="3656B9AB" wp14:textId="77777777">
    <w:pPr>
      <w:pStyle w:val="Header"/>
    </w:pPr>
    <w:r>
      <w:rPr>
        <w:noProof/>
      </w:rPr>
      <w:drawing>
        <wp:inline xmlns:wp14="http://schemas.microsoft.com/office/word/2010/wordprocessingDrawing" distT="0" distB="0" distL="0" distR="0" wp14:anchorId="6CD15EC0" wp14:editId="7777777">
          <wp:extent cx="488442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xmlns:wp14="http://schemas.microsoft.com/office/word/2010/wordml" w:rsidR="003B5235" w:rsidRDefault="003B5235" w14:paraId="45FB0818" wp14:textId="77777777">
    <w:pPr>
      <w:pStyle w:val="Header"/>
    </w:pPr>
  </w:p>
  <w:p xmlns:wp14="http://schemas.microsoft.com/office/word/2010/wordml" w:rsidRPr="003B5235" w:rsidR="003B5235" w:rsidRDefault="003B5235" w14:paraId="4816981E" wp14:textId="77777777">
    <w:pPr>
      <w:pStyle w:val="Header"/>
      <w:rPr>
        <w:b/>
        <w:sz w:val="32"/>
        <w:szCs w:val="32"/>
      </w:rPr>
    </w:pPr>
    <w:r w:rsidRPr="003B5235">
      <w:rPr>
        <w:b/>
        <w:sz w:val="32"/>
        <w:szCs w:val="32"/>
      </w:rPr>
      <w:t>Wessex Lodge School SEND Policy</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35"/>
    <w:rsid w:val="00004DA9"/>
    <w:rsid w:val="001D1460"/>
    <w:rsid w:val="0022105E"/>
    <w:rsid w:val="00265346"/>
    <w:rsid w:val="002E2173"/>
    <w:rsid w:val="003412C9"/>
    <w:rsid w:val="003B5235"/>
    <w:rsid w:val="005B2FBB"/>
    <w:rsid w:val="006A7BD2"/>
    <w:rsid w:val="007E5080"/>
    <w:rsid w:val="007F13C3"/>
    <w:rsid w:val="007F1EE3"/>
    <w:rsid w:val="009627E1"/>
    <w:rsid w:val="00AB2204"/>
    <w:rsid w:val="00AB2560"/>
    <w:rsid w:val="00BD2357"/>
    <w:rsid w:val="00C340D6"/>
    <w:rsid w:val="00C46784"/>
    <w:rsid w:val="00C63130"/>
    <w:rsid w:val="00C7790A"/>
    <w:rsid w:val="00C81A83"/>
    <w:rsid w:val="00DA11A8"/>
    <w:rsid w:val="00F01624"/>
    <w:rsid w:val="012EFBB8"/>
    <w:rsid w:val="085331C5"/>
    <w:rsid w:val="1D621645"/>
    <w:rsid w:val="3DDF447C"/>
    <w:rsid w:val="565B385E"/>
    <w:rsid w:val="600A3830"/>
    <w:rsid w:val="73C5A3EA"/>
    <w:rsid w:val="790BB9A7"/>
    <w:rsid w:val="79895A97"/>
    <w:rsid w:val="7AF4C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FE71"/>
  <w15:chartTrackingRefBased/>
  <w15:docId w15:val="{94C6DC93-9D4B-4EC4-A40E-43A0F2DABF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52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5235"/>
  </w:style>
  <w:style w:type="paragraph" w:styleId="Footer">
    <w:name w:val="footer"/>
    <w:basedOn w:val="Normal"/>
    <w:link w:val="FooterChar"/>
    <w:uiPriority w:val="99"/>
    <w:unhideWhenUsed/>
    <w:rsid w:val="003B52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5235"/>
  </w:style>
  <w:style w:type="table" w:styleId="TableGrid">
    <w:name w:val="Table Grid"/>
    <w:basedOn w:val="TableNormal"/>
    <w:uiPriority w:val="39"/>
    <w:rsid w:val="003B52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image" Target="/media/image.jpg" Id="R15b2a87375424d7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4" ma:contentTypeDescription="Create a new document." ma:contentTypeScope="" ma:versionID="edc337da771e38354ae11bb720fc4a1b">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6ce8e550147bed04e33ac9617218cef7"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Props1.xml><?xml version="1.0" encoding="utf-8"?>
<ds:datastoreItem xmlns:ds="http://schemas.openxmlformats.org/officeDocument/2006/customXml" ds:itemID="{409C1CF8-496D-4AC9-9DB7-7A247F196105}"/>
</file>

<file path=customXml/itemProps2.xml><?xml version="1.0" encoding="utf-8"?>
<ds:datastoreItem xmlns:ds="http://schemas.openxmlformats.org/officeDocument/2006/customXml" ds:itemID="{433B883A-E8B7-41B4-A502-BD19101621EE}"/>
</file>

<file path=customXml/itemProps3.xml><?xml version="1.0" encoding="utf-8"?>
<ds:datastoreItem xmlns:ds="http://schemas.openxmlformats.org/officeDocument/2006/customXml" ds:itemID="{29DFC947-C59C-4D26-9488-7347A293B1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Troop</dc:creator>
  <keywords/>
  <dc:description/>
  <lastModifiedBy>Nigel Troop</lastModifiedBy>
  <revision>9</revision>
  <dcterms:created xsi:type="dcterms:W3CDTF">2022-10-05T10:19:00.0000000Z</dcterms:created>
  <dcterms:modified xsi:type="dcterms:W3CDTF">2023-09-14T13:24:07.5234408Z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216000</vt:r8>
  </property>
  <property fmtid="{D5CDD505-2E9C-101B-9397-08002B2CF9AE}" pid="4" name="MediaServiceImageTags">
    <vt:lpwstr/>
  </property>
</Properties>
</file>