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12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"/>
        <w:gridCol w:w="365"/>
        <w:gridCol w:w="388"/>
        <w:gridCol w:w="388"/>
        <w:gridCol w:w="36"/>
        <w:gridCol w:w="352"/>
        <w:gridCol w:w="388"/>
        <w:gridCol w:w="388"/>
        <w:gridCol w:w="385"/>
        <w:gridCol w:w="396"/>
        <w:gridCol w:w="76"/>
        <w:gridCol w:w="300"/>
        <w:gridCol w:w="402"/>
        <w:gridCol w:w="389"/>
        <w:gridCol w:w="98"/>
        <w:gridCol w:w="291"/>
        <w:gridCol w:w="375"/>
        <w:gridCol w:w="389"/>
        <w:gridCol w:w="403"/>
        <w:gridCol w:w="393"/>
        <w:gridCol w:w="389"/>
        <w:gridCol w:w="144"/>
        <w:gridCol w:w="245"/>
        <w:gridCol w:w="389"/>
        <w:gridCol w:w="280"/>
        <w:gridCol w:w="109"/>
        <w:gridCol w:w="195"/>
        <w:gridCol w:w="194"/>
        <w:gridCol w:w="389"/>
        <w:gridCol w:w="389"/>
        <w:gridCol w:w="389"/>
        <w:gridCol w:w="340"/>
        <w:gridCol w:w="49"/>
        <w:gridCol w:w="12"/>
      </w:tblGrid>
      <w:tr w:rsidR="00576254" w:rsidRPr="00E865A7" w14:paraId="13D5C40C" w14:textId="77777777" w:rsidTr="6FDC4198">
        <w:trPr>
          <w:cantSplit/>
          <w:trHeight w:hRule="exact" w:val="668"/>
          <w:jc w:val="center"/>
        </w:trPr>
        <w:tc>
          <w:tcPr>
            <w:tcW w:w="8060" w:type="dxa"/>
            <w:gridSpan w:val="25"/>
            <w:shd w:val="clear" w:color="auto" w:fill="FFFFFF" w:themeFill="background1"/>
          </w:tcPr>
          <w:p w14:paraId="1B2163DC" w14:textId="77777777" w:rsidR="00576254" w:rsidRPr="00E865A7" w:rsidRDefault="00576254" w:rsidP="00E02CB9">
            <w:pPr>
              <w:spacing w:after="60"/>
              <w:rPr>
                <w:rFonts w:eastAsia="Arial Unicode MS" w:cs="Arial"/>
                <w:b/>
                <w:bCs/>
                <w:sz w:val="48"/>
                <w:szCs w:val="22"/>
                <w:lang w:val="en-GB"/>
              </w:rPr>
            </w:pPr>
            <w:r w:rsidRPr="00E865A7">
              <w:rPr>
                <w:b/>
                <w:bCs/>
                <w:sz w:val="48"/>
                <w:lang w:val="en-GB"/>
              </w:rPr>
              <w:t>Academic calendar</w:t>
            </w:r>
            <w:r>
              <w:rPr>
                <w:b/>
                <w:bCs/>
                <w:sz w:val="48"/>
                <w:lang w:val="en-GB"/>
              </w:rPr>
              <w:t xml:space="preserve"> 2024/</w:t>
            </w:r>
            <w:r w:rsidRPr="00E865A7">
              <w:rPr>
                <w:b/>
                <w:bCs/>
                <w:sz w:val="48"/>
                <w:lang w:val="en-GB"/>
              </w:rPr>
              <w:t>25 UK</w:t>
            </w:r>
          </w:p>
        </w:tc>
        <w:tc>
          <w:tcPr>
            <w:tcW w:w="2066" w:type="dxa"/>
            <w:gridSpan w:val="9"/>
            <w:tcBorders>
              <w:bottom w:val="single" w:sz="4" w:space="0" w:color="000000" w:themeColor="text1"/>
            </w:tcBorders>
            <w:shd w:val="clear" w:color="auto" w:fill="auto"/>
          </w:tcPr>
          <w:p w14:paraId="6B00AC10" w14:textId="77777777" w:rsidR="00576254" w:rsidRDefault="00576254" w:rsidP="00E02CB9">
            <w:pPr>
              <w:spacing w:after="80"/>
              <w:ind w:right="6"/>
              <w:jc w:val="right"/>
              <w:rPr>
                <w:b/>
                <w:bCs/>
                <w:sz w:val="16"/>
              </w:rPr>
            </w:pPr>
            <w:r>
              <w:rPr>
                <w:noProof/>
                <w:sz w:val="16"/>
                <w:lang w:val="en-GB" w:eastAsia="en-GB"/>
              </w:rPr>
              <w:drawing>
                <wp:inline distT="0" distB="0" distL="0" distR="0" wp14:anchorId="711146EC" wp14:editId="3EDABAA1">
                  <wp:extent cx="1276481" cy="285750"/>
                  <wp:effectExtent l="0" t="0" r="0" b="0"/>
                  <wp:docPr id="1" name="Calendarpedia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481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6254" w:rsidRPr="00E865A7" w14:paraId="77675FC2" w14:textId="77777777" w:rsidTr="6FDC4198">
        <w:trPr>
          <w:cantSplit/>
          <w:trHeight w:val="424"/>
          <w:jc w:val="center"/>
        </w:trPr>
        <w:tc>
          <w:tcPr>
            <w:tcW w:w="310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</w:tcPr>
          <w:p w14:paraId="0ACEB8EF" w14:textId="77777777" w:rsidR="00576254" w:rsidRPr="00E865A7" w:rsidRDefault="00576254" w:rsidP="00E02CB9">
            <w:pPr>
              <w:jc w:val="center"/>
              <w:rPr>
                <w:b/>
                <w:bCs/>
                <w:sz w:val="28"/>
                <w:lang w:val="en-GB"/>
              </w:rPr>
            </w:pPr>
            <w:r w:rsidRPr="00E865A7">
              <w:rPr>
                <w:b/>
                <w:bCs/>
                <w:sz w:val="28"/>
                <w:lang w:val="en-GB"/>
              </w:rPr>
              <w:t>September 2024</w:t>
            </w:r>
          </w:p>
        </w:tc>
        <w:tc>
          <w:tcPr>
            <w:tcW w:w="396" w:type="dxa"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3799619F" w14:textId="77777777" w:rsidR="00576254" w:rsidRPr="00E865A7" w:rsidRDefault="00576254" w:rsidP="00E02CB9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11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</w:tcPr>
          <w:p w14:paraId="1242DE77" w14:textId="77777777" w:rsidR="00576254" w:rsidRPr="00E865A7" w:rsidRDefault="00576254" w:rsidP="00E02CB9">
            <w:pPr>
              <w:jc w:val="center"/>
              <w:rPr>
                <w:b/>
                <w:bCs/>
                <w:sz w:val="28"/>
                <w:lang w:val="en-GB"/>
              </w:rPr>
            </w:pPr>
            <w:r>
              <w:rPr>
                <w:b/>
                <w:bCs/>
                <w:sz w:val="28"/>
                <w:lang w:val="en-GB"/>
              </w:rPr>
              <w:t>October</w:t>
            </w:r>
            <w:r w:rsidRPr="00E865A7">
              <w:rPr>
                <w:b/>
                <w:bCs/>
                <w:sz w:val="28"/>
                <w:lang w:val="en-GB"/>
              </w:rPr>
              <w:t xml:space="preserve"> 2024</w:t>
            </w:r>
          </w:p>
        </w:tc>
        <w:tc>
          <w:tcPr>
            <w:tcW w:w="389" w:type="dxa"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2A5D3C92" w14:textId="77777777" w:rsidR="00576254" w:rsidRPr="00E865A7" w:rsidRDefault="00576254" w:rsidP="00E02CB9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124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</w:tcPr>
          <w:p w14:paraId="55E96F80" w14:textId="77777777" w:rsidR="00576254" w:rsidRPr="00E865A7" w:rsidRDefault="00576254" w:rsidP="00E02CB9">
            <w:pPr>
              <w:jc w:val="center"/>
              <w:rPr>
                <w:b/>
                <w:bCs/>
                <w:sz w:val="28"/>
                <w:lang w:val="en-GB"/>
              </w:rPr>
            </w:pPr>
            <w:r w:rsidRPr="00E865A7">
              <w:rPr>
                <w:b/>
                <w:bCs/>
                <w:sz w:val="28"/>
                <w:lang w:val="en-GB"/>
              </w:rPr>
              <w:t>November 2024</w:t>
            </w:r>
          </w:p>
        </w:tc>
      </w:tr>
      <w:tr w:rsidR="00CA547F" w:rsidRPr="00E865A7" w14:paraId="358662B2" w14:textId="77777777" w:rsidTr="6FDC4198">
        <w:trPr>
          <w:gridAfter w:val="1"/>
          <w:wAfter w:w="12" w:type="dxa"/>
          <w:cantSplit/>
          <w:trHeight w:val="357"/>
          <w:jc w:val="center"/>
        </w:trPr>
        <w:tc>
          <w:tcPr>
            <w:tcW w:w="4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3D182A5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szCs w:val="22"/>
                <w:lang w:val="en-GB"/>
              </w:rPr>
            </w:pPr>
            <w:proofErr w:type="spellStart"/>
            <w:r>
              <w:rPr>
                <w:rFonts w:cs="Arial"/>
                <w:sz w:val="16"/>
                <w:szCs w:val="22"/>
                <w:lang w:val="en-GB"/>
              </w:rPr>
              <w:t>Wk</w:t>
            </w:r>
            <w:proofErr w:type="spellEnd"/>
          </w:p>
        </w:tc>
        <w:tc>
          <w:tcPr>
            <w:tcW w:w="365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78DE6CF" w14:textId="18192F90" w:rsidR="00576254" w:rsidRPr="00E865A7" w:rsidRDefault="38CBBF17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 w:rsidRPr="33C7A813">
              <w:rPr>
                <w:rFonts w:cs="Arial"/>
                <w:sz w:val="22"/>
                <w:szCs w:val="22"/>
                <w:lang w:val="en-GB"/>
              </w:rPr>
              <w:t>M</w:t>
            </w:r>
          </w:p>
        </w:tc>
        <w:tc>
          <w:tcPr>
            <w:tcW w:w="388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9DC5823" w14:textId="77777777" w:rsidR="00576254" w:rsidRPr="00E865A7" w:rsidRDefault="00576254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Tu</w:t>
            </w:r>
          </w:p>
        </w:tc>
        <w:tc>
          <w:tcPr>
            <w:tcW w:w="388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52DEE62" w14:textId="065EABF0" w:rsidR="00576254" w:rsidRPr="00E865A7" w:rsidRDefault="38CBBF17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 w:rsidRPr="33C7A813">
              <w:rPr>
                <w:rFonts w:cs="Arial"/>
                <w:sz w:val="22"/>
                <w:szCs w:val="22"/>
                <w:lang w:val="en-GB"/>
              </w:rPr>
              <w:t>W</w:t>
            </w:r>
          </w:p>
        </w:tc>
        <w:tc>
          <w:tcPr>
            <w:tcW w:w="388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E1F243B" w14:textId="77777777" w:rsidR="00576254" w:rsidRPr="00E865A7" w:rsidRDefault="00576254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Th</w:t>
            </w:r>
          </w:p>
        </w:tc>
        <w:tc>
          <w:tcPr>
            <w:tcW w:w="388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BBDC438" w14:textId="77777777" w:rsidR="00576254" w:rsidRPr="00E865A7" w:rsidRDefault="00576254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 w:rsidRPr="00E865A7">
              <w:rPr>
                <w:rFonts w:cs="Arial"/>
                <w:sz w:val="22"/>
                <w:szCs w:val="22"/>
                <w:lang w:val="en-GB"/>
              </w:rPr>
              <w:t>Fr</w:t>
            </w:r>
          </w:p>
        </w:tc>
        <w:tc>
          <w:tcPr>
            <w:tcW w:w="388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A1DA1EA" w14:textId="77777777" w:rsidR="00576254" w:rsidRPr="00E865A7" w:rsidRDefault="00576254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GB"/>
              </w:rPr>
            </w:pPr>
            <w:r w:rsidRPr="00E865A7">
              <w:rPr>
                <w:rFonts w:cs="Arial"/>
                <w:b/>
                <w:bCs/>
                <w:sz w:val="22"/>
                <w:szCs w:val="22"/>
                <w:lang w:val="en-GB"/>
              </w:rPr>
              <w:t>Sa</w:t>
            </w:r>
          </w:p>
        </w:tc>
        <w:tc>
          <w:tcPr>
            <w:tcW w:w="385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DD9545E" w14:textId="77777777" w:rsidR="00576254" w:rsidRPr="00E865A7" w:rsidRDefault="00576254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GB"/>
              </w:rPr>
              <w:t>Su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5866321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F95BFAD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szCs w:val="22"/>
                <w:lang w:val="en-GB"/>
              </w:rPr>
            </w:pPr>
            <w:proofErr w:type="spellStart"/>
            <w:r>
              <w:rPr>
                <w:rFonts w:cs="Arial"/>
                <w:sz w:val="16"/>
                <w:szCs w:val="22"/>
                <w:lang w:val="en-GB"/>
              </w:rPr>
              <w:t>Wk</w:t>
            </w:r>
            <w:proofErr w:type="spellEnd"/>
          </w:p>
        </w:tc>
        <w:tc>
          <w:tcPr>
            <w:tcW w:w="402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EE7561F" w14:textId="77777777" w:rsidR="00576254" w:rsidRPr="00E865A7" w:rsidRDefault="00576254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 w:rsidRPr="00E865A7">
              <w:rPr>
                <w:rFonts w:cs="Arial"/>
                <w:sz w:val="22"/>
                <w:szCs w:val="22"/>
                <w:lang w:val="en-GB"/>
              </w:rPr>
              <w:t>Mo</w:t>
            </w:r>
          </w:p>
        </w:tc>
        <w:tc>
          <w:tcPr>
            <w:tcW w:w="389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BDFA9EA" w14:textId="77777777" w:rsidR="00576254" w:rsidRPr="00E865A7" w:rsidRDefault="00576254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Tu</w:t>
            </w:r>
          </w:p>
        </w:tc>
        <w:tc>
          <w:tcPr>
            <w:tcW w:w="38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E868139" w14:textId="11FE7251" w:rsidR="00576254" w:rsidRPr="00E865A7" w:rsidRDefault="38CBBF17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 w:rsidRPr="33C7A813">
              <w:rPr>
                <w:rFonts w:cs="Arial"/>
                <w:sz w:val="22"/>
                <w:szCs w:val="22"/>
                <w:lang w:val="en-GB"/>
              </w:rPr>
              <w:t>W</w:t>
            </w:r>
          </w:p>
        </w:tc>
        <w:tc>
          <w:tcPr>
            <w:tcW w:w="375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918546E" w14:textId="77777777" w:rsidR="00576254" w:rsidRPr="00E865A7" w:rsidRDefault="00576254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Th</w:t>
            </w:r>
          </w:p>
        </w:tc>
        <w:tc>
          <w:tcPr>
            <w:tcW w:w="389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56BC8F1" w14:textId="77777777" w:rsidR="00576254" w:rsidRPr="00E865A7" w:rsidRDefault="00576254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 w:rsidRPr="00E865A7">
              <w:rPr>
                <w:rFonts w:cs="Arial"/>
                <w:sz w:val="22"/>
                <w:szCs w:val="22"/>
                <w:lang w:val="en-GB"/>
              </w:rPr>
              <w:t>Fr</w:t>
            </w:r>
          </w:p>
        </w:tc>
        <w:tc>
          <w:tcPr>
            <w:tcW w:w="403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3089C3F" w14:textId="77777777" w:rsidR="00576254" w:rsidRPr="00E865A7" w:rsidRDefault="00576254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GB"/>
              </w:rPr>
            </w:pPr>
            <w:r w:rsidRPr="00E865A7">
              <w:rPr>
                <w:rFonts w:cs="Arial"/>
                <w:b/>
                <w:bCs/>
                <w:sz w:val="22"/>
                <w:szCs w:val="22"/>
                <w:lang w:val="en-GB"/>
              </w:rPr>
              <w:t>Sa</w:t>
            </w:r>
          </w:p>
        </w:tc>
        <w:tc>
          <w:tcPr>
            <w:tcW w:w="393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C5ED66F" w14:textId="77777777" w:rsidR="00576254" w:rsidRPr="00E865A7" w:rsidRDefault="00576254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GB"/>
              </w:rPr>
              <w:t>Su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D5526FA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6C55009" w14:textId="77777777" w:rsidR="00576254" w:rsidRPr="00E865A7" w:rsidRDefault="00576254">
            <w:pPr>
              <w:jc w:val="center"/>
              <w:rPr>
                <w:rFonts w:cs="Arial"/>
                <w:sz w:val="16"/>
                <w:szCs w:val="22"/>
                <w:lang w:val="en-GB"/>
              </w:rPr>
            </w:pPr>
            <w:proofErr w:type="spellStart"/>
            <w:r>
              <w:rPr>
                <w:rFonts w:cs="Arial"/>
                <w:sz w:val="16"/>
                <w:szCs w:val="22"/>
                <w:lang w:val="en-GB"/>
              </w:rPr>
              <w:t>Wk</w:t>
            </w:r>
            <w:proofErr w:type="spellEnd"/>
          </w:p>
        </w:tc>
        <w:tc>
          <w:tcPr>
            <w:tcW w:w="389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A9C55FE" w14:textId="77777777" w:rsidR="00576254" w:rsidRPr="00E865A7" w:rsidRDefault="00576254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E865A7">
              <w:rPr>
                <w:rFonts w:cs="Arial"/>
                <w:sz w:val="22"/>
                <w:szCs w:val="22"/>
                <w:lang w:val="en-GB"/>
              </w:rPr>
              <w:t>Mo</w:t>
            </w:r>
          </w:p>
        </w:tc>
        <w:tc>
          <w:tcPr>
            <w:tcW w:w="38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A9BBA40" w14:textId="77777777" w:rsidR="00576254" w:rsidRPr="00E865A7" w:rsidRDefault="00576254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Tu</w:t>
            </w:r>
          </w:p>
        </w:tc>
        <w:tc>
          <w:tcPr>
            <w:tcW w:w="38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345264E" w14:textId="449282B9" w:rsidR="00576254" w:rsidRPr="00E865A7" w:rsidRDefault="38CBBF17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33C7A813">
              <w:rPr>
                <w:rFonts w:cs="Arial"/>
                <w:sz w:val="22"/>
                <w:szCs w:val="22"/>
                <w:lang w:val="en-GB"/>
              </w:rPr>
              <w:t>W</w:t>
            </w:r>
          </w:p>
        </w:tc>
        <w:tc>
          <w:tcPr>
            <w:tcW w:w="389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EDB5E52" w14:textId="77777777" w:rsidR="00576254" w:rsidRPr="00E865A7" w:rsidRDefault="00576254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Th</w:t>
            </w:r>
          </w:p>
        </w:tc>
        <w:tc>
          <w:tcPr>
            <w:tcW w:w="389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0BE3D6A" w14:textId="77777777" w:rsidR="00576254" w:rsidRPr="00E865A7" w:rsidRDefault="00576254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E865A7">
              <w:rPr>
                <w:rFonts w:cs="Arial"/>
                <w:sz w:val="22"/>
                <w:szCs w:val="22"/>
                <w:lang w:val="en-GB"/>
              </w:rPr>
              <w:t>Fr</w:t>
            </w:r>
          </w:p>
        </w:tc>
        <w:tc>
          <w:tcPr>
            <w:tcW w:w="389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D46EC3E" w14:textId="77777777" w:rsidR="00576254" w:rsidRPr="00E865A7" w:rsidRDefault="00576254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GB"/>
              </w:rPr>
            </w:pPr>
            <w:r w:rsidRPr="00E865A7">
              <w:rPr>
                <w:rFonts w:cs="Arial"/>
                <w:b/>
                <w:bCs/>
                <w:sz w:val="22"/>
                <w:szCs w:val="22"/>
                <w:lang w:val="en-GB"/>
              </w:rPr>
              <w:t>Sa</w:t>
            </w:r>
          </w:p>
        </w:tc>
        <w:tc>
          <w:tcPr>
            <w:tcW w:w="38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4E1CD1C" w14:textId="77777777" w:rsidR="00576254" w:rsidRPr="00E865A7" w:rsidRDefault="00576254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GB"/>
              </w:rPr>
              <w:t>Su</w:t>
            </w:r>
          </w:p>
        </w:tc>
      </w:tr>
      <w:tr w:rsidR="00CA547F" w:rsidRPr="00E865A7" w14:paraId="0B6124B1" w14:textId="77777777" w:rsidTr="00BD6BA9">
        <w:trPr>
          <w:gridAfter w:val="1"/>
          <w:wAfter w:w="12" w:type="dxa"/>
          <w:cantSplit/>
          <w:trHeight w:val="357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F8510FD" w14:textId="6C541AD5" w:rsidR="00576254" w:rsidRPr="00E865A7" w:rsidRDefault="00576254" w:rsidP="00E02CB9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E9C14F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9AFDE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CAC06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00386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3FF01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A1A87B3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6D4E306" w14:textId="77777777" w:rsidR="00576254" w:rsidRPr="00E865A7" w:rsidRDefault="00576254" w:rsidP="00E02CB9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0165272" w14:textId="77777777" w:rsidR="00576254" w:rsidRPr="00E865A7" w:rsidRDefault="00576254" w:rsidP="000F0B0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3659D28" w14:textId="02728BAE" w:rsidR="00576254" w:rsidRPr="00E865A7" w:rsidRDefault="00096A98" w:rsidP="00E02CB9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>
              <w:rPr>
                <w:rFonts w:cs="Arial"/>
                <w:iCs/>
                <w:sz w:val="16"/>
                <w:szCs w:val="12"/>
                <w:lang w:val="en-GB"/>
              </w:rPr>
              <w:t>6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AD4C9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1E0E9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AE25D6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E3864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63044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6A675AC" w14:textId="77777777" w:rsidR="00576254" w:rsidRPr="00E865A7" w:rsidRDefault="00576254" w:rsidP="00E02CB9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5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AFD2093" w14:textId="77777777" w:rsidR="00576254" w:rsidRPr="00E865A7" w:rsidRDefault="00576254" w:rsidP="00E02CB9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BD7801E" w14:textId="77777777" w:rsidR="00576254" w:rsidRPr="00E865A7" w:rsidRDefault="00576254" w:rsidP="00E02CB9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55ADB22" w14:textId="6D477E90" w:rsidR="00576254" w:rsidRPr="00E865A7" w:rsidRDefault="00576254" w:rsidP="00E02CB9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959832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FC7EC6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9825C7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E37CE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73DFC4FB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A94C7A5" w14:textId="77777777" w:rsidR="00576254" w:rsidRPr="00E865A7" w:rsidRDefault="00576254" w:rsidP="00E02CB9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2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8BBE586" w14:textId="77777777" w:rsidR="00576254" w:rsidRPr="00E865A7" w:rsidRDefault="00576254" w:rsidP="00E02CB9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3</w:t>
            </w:r>
          </w:p>
        </w:tc>
      </w:tr>
      <w:tr w:rsidR="00CA547F" w:rsidRPr="00E865A7" w14:paraId="66B24014" w14:textId="77777777" w:rsidTr="00BD6BA9">
        <w:trPr>
          <w:gridAfter w:val="1"/>
          <w:wAfter w:w="12" w:type="dxa"/>
          <w:cantSplit/>
          <w:trHeight w:val="357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8C95A11" w14:textId="6AF5A1FB" w:rsidR="00576254" w:rsidRPr="00E865A7" w:rsidRDefault="00096A98" w:rsidP="00E02CB9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>
              <w:rPr>
                <w:rFonts w:cs="Arial"/>
                <w:iCs/>
                <w:sz w:val="16"/>
                <w:szCs w:val="12"/>
                <w:lang w:val="en-GB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F9107C1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9E35F31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2C799BD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1D7AD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9BF6F8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6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C5E49F6" w14:textId="77777777" w:rsidR="00576254" w:rsidRPr="00E865A7" w:rsidRDefault="00576254" w:rsidP="00E02CB9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84808E2" w14:textId="77777777" w:rsidR="00576254" w:rsidRPr="00E865A7" w:rsidRDefault="00576254" w:rsidP="00E02CB9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8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E898784" w14:textId="77777777" w:rsidR="00576254" w:rsidRPr="00E865A7" w:rsidRDefault="00576254" w:rsidP="000F0B0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D209C63" w14:textId="6A4F0CB2" w:rsidR="00576254" w:rsidRPr="00E865A7" w:rsidRDefault="00096A98" w:rsidP="00E02CB9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>
              <w:rPr>
                <w:rFonts w:cs="Arial"/>
                <w:iCs/>
                <w:sz w:val="16"/>
                <w:szCs w:val="12"/>
                <w:lang w:val="en-GB"/>
              </w:rPr>
              <w:t>7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C35BE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7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68134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8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7972A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9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ECF9E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FFC46D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F1F763E" w14:textId="77777777" w:rsidR="00576254" w:rsidRPr="00E865A7" w:rsidRDefault="00576254" w:rsidP="00E02CB9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12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50810E7" w14:textId="77777777" w:rsidR="00576254" w:rsidRPr="00E865A7" w:rsidRDefault="00576254" w:rsidP="00E02CB9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13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17D225F" w14:textId="77777777" w:rsidR="00576254" w:rsidRPr="00E865A7" w:rsidRDefault="00576254" w:rsidP="00E02CB9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89C4FAE" w14:textId="0DF43951" w:rsidR="00576254" w:rsidRPr="00E865A7" w:rsidRDefault="00096A98" w:rsidP="00E02CB9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>
              <w:rPr>
                <w:rFonts w:cs="Arial"/>
                <w:iCs/>
                <w:sz w:val="16"/>
                <w:szCs w:val="12"/>
                <w:lang w:val="en-GB"/>
              </w:rPr>
              <w:t>10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9B6C0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4DD36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5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72506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94512A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7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FA8702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8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91A2DE4" w14:textId="77777777" w:rsidR="00576254" w:rsidRPr="00E865A7" w:rsidRDefault="00576254" w:rsidP="00E02CB9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9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C5F7FB0" w14:textId="77777777" w:rsidR="00576254" w:rsidRPr="00E865A7" w:rsidRDefault="00576254" w:rsidP="00E02CB9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10</w:t>
            </w:r>
          </w:p>
        </w:tc>
      </w:tr>
      <w:tr w:rsidR="00CA547F" w:rsidRPr="00E865A7" w14:paraId="74263A80" w14:textId="77777777" w:rsidTr="6FDC4198">
        <w:trPr>
          <w:gridAfter w:val="1"/>
          <w:wAfter w:w="12" w:type="dxa"/>
          <w:cantSplit/>
          <w:trHeight w:val="357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F51217F" w14:textId="2FDEB6E5" w:rsidR="00576254" w:rsidRPr="00E865A7" w:rsidRDefault="00096A98" w:rsidP="00E02CB9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>
              <w:rPr>
                <w:rFonts w:cs="Arial"/>
                <w:iCs/>
                <w:sz w:val="16"/>
                <w:szCs w:val="12"/>
                <w:lang w:val="en-GB"/>
              </w:rPr>
              <w:t>2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EE3FF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9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FD85D5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03E7D6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11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1E412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74C99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7425D0D" w14:textId="77777777" w:rsidR="00576254" w:rsidRPr="00E865A7" w:rsidRDefault="00576254" w:rsidP="00E02CB9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14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7F8A2E6" w14:textId="77777777" w:rsidR="00576254" w:rsidRPr="00E865A7" w:rsidRDefault="00576254" w:rsidP="00E02CB9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15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88E2FF6" w14:textId="77777777" w:rsidR="00576254" w:rsidRPr="00E865A7" w:rsidRDefault="00576254" w:rsidP="000F0B0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1D2EB7A" w14:textId="23DE0064" w:rsidR="00576254" w:rsidRPr="00E865A7" w:rsidRDefault="00096A98" w:rsidP="00E02CB9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>
              <w:rPr>
                <w:rFonts w:cs="Arial"/>
                <w:iCs/>
                <w:sz w:val="16"/>
                <w:szCs w:val="12"/>
                <w:lang w:val="en-GB"/>
              </w:rPr>
              <w:t>8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A06B95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14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BF8D1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15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95318E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16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9B074D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17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73F256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18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C248D29" w14:textId="77777777" w:rsidR="00576254" w:rsidRPr="00E865A7" w:rsidRDefault="00576254" w:rsidP="00E02CB9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19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1480F0C" w14:textId="77777777" w:rsidR="00576254" w:rsidRPr="00E865A7" w:rsidRDefault="00576254" w:rsidP="00E02CB9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20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4761F32" w14:textId="77777777" w:rsidR="00576254" w:rsidRPr="00E865A7" w:rsidRDefault="00576254" w:rsidP="00E02CB9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29780DA" w14:textId="3634AB18" w:rsidR="00576254" w:rsidRPr="00E865A7" w:rsidRDefault="00096A98" w:rsidP="00E02CB9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>
              <w:rPr>
                <w:rFonts w:cs="Arial"/>
                <w:iCs/>
                <w:sz w:val="16"/>
                <w:szCs w:val="12"/>
                <w:lang w:val="en-GB"/>
              </w:rPr>
              <w:t>11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7142B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11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0DA1D1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12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05B3DA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13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1A5BB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14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FFA95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15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2CD0583" w14:textId="77777777" w:rsidR="00576254" w:rsidRPr="00E865A7" w:rsidRDefault="00576254" w:rsidP="00E02CB9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16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E595531" w14:textId="77777777" w:rsidR="00576254" w:rsidRPr="00E865A7" w:rsidRDefault="00576254" w:rsidP="00E02CB9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17</w:t>
            </w:r>
          </w:p>
        </w:tc>
      </w:tr>
      <w:tr w:rsidR="00CA547F" w:rsidRPr="00E865A7" w14:paraId="214720DE" w14:textId="77777777" w:rsidTr="6FDC4198">
        <w:trPr>
          <w:gridAfter w:val="1"/>
          <w:wAfter w:w="12" w:type="dxa"/>
          <w:cantSplit/>
          <w:trHeight w:val="357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99F2A85" w14:textId="46D654B3" w:rsidR="00576254" w:rsidRPr="00E865A7" w:rsidRDefault="00096A98" w:rsidP="00E02CB9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>
              <w:rPr>
                <w:rFonts w:cs="Arial"/>
                <w:iCs/>
                <w:sz w:val="16"/>
                <w:szCs w:val="12"/>
                <w:lang w:val="en-GB"/>
              </w:rPr>
              <w:t>3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F316A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16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87AE83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EACDD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18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7A4286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19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6D6E9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D7F9D61" w14:textId="77777777" w:rsidR="00576254" w:rsidRPr="00E865A7" w:rsidRDefault="00576254" w:rsidP="00E02CB9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21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3C59271" w14:textId="77777777" w:rsidR="00576254" w:rsidRPr="00E865A7" w:rsidRDefault="00576254" w:rsidP="00E02CB9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22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D8FCACC" w14:textId="77777777" w:rsidR="00576254" w:rsidRPr="00E865A7" w:rsidRDefault="00576254" w:rsidP="000F0B0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063D478" w14:textId="2398946F" w:rsidR="00576254" w:rsidRPr="00E865A7" w:rsidRDefault="00096A98" w:rsidP="00E02CB9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>
              <w:rPr>
                <w:rFonts w:cs="Arial"/>
                <w:iCs/>
                <w:sz w:val="16"/>
                <w:szCs w:val="12"/>
                <w:lang w:val="en-GB"/>
              </w:rPr>
              <w:t>9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DAC9D9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E63E5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22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B2EC5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E08AB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24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2F5E71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346D21F" w14:textId="77777777" w:rsidR="00576254" w:rsidRPr="00E865A7" w:rsidRDefault="00576254" w:rsidP="00E02CB9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26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EF7A429" w14:textId="77777777" w:rsidR="00576254" w:rsidRPr="00E865A7" w:rsidRDefault="00576254" w:rsidP="00E02CB9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27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D619BE1" w14:textId="77777777" w:rsidR="00576254" w:rsidRPr="00E865A7" w:rsidRDefault="00576254" w:rsidP="00E02CB9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4A5CF31" w14:textId="2B5D1684" w:rsidR="00576254" w:rsidRPr="00E865A7" w:rsidRDefault="00096A98" w:rsidP="00E02CB9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>
              <w:rPr>
                <w:rFonts w:cs="Arial"/>
                <w:iCs/>
                <w:sz w:val="16"/>
                <w:szCs w:val="12"/>
                <w:lang w:val="en-GB"/>
              </w:rPr>
              <w:t>12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A7D72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18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7B2E97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19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74F31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65D9B4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5D8C22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5D5C19A" w14:textId="77777777" w:rsidR="00576254" w:rsidRPr="00E865A7" w:rsidRDefault="00576254" w:rsidP="00E02CB9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23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4711534" w14:textId="77777777" w:rsidR="00576254" w:rsidRPr="00E865A7" w:rsidRDefault="00576254" w:rsidP="00E02CB9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24</w:t>
            </w:r>
          </w:p>
        </w:tc>
      </w:tr>
      <w:tr w:rsidR="00CA547F" w:rsidRPr="00E865A7" w14:paraId="424F94BF" w14:textId="77777777" w:rsidTr="00BD6BA9">
        <w:trPr>
          <w:gridAfter w:val="1"/>
          <w:wAfter w:w="12" w:type="dxa"/>
          <w:cantSplit/>
          <w:trHeight w:val="357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0C4A83C" w14:textId="63B8F751" w:rsidR="00576254" w:rsidRPr="00E865A7" w:rsidRDefault="00096A98" w:rsidP="00E02CB9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>
              <w:rPr>
                <w:rFonts w:cs="Arial"/>
                <w:iCs/>
                <w:sz w:val="16"/>
                <w:szCs w:val="12"/>
                <w:lang w:val="en-GB"/>
              </w:rPr>
              <w:t>4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6D97E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28C7F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48FD2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25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E4128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26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67B85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1AD4495" w14:textId="77777777" w:rsidR="00576254" w:rsidRPr="00E865A7" w:rsidRDefault="00576254" w:rsidP="00E02CB9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28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F2CC280" w14:textId="77777777" w:rsidR="00576254" w:rsidRPr="00E865A7" w:rsidRDefault="00576254" w:rsidP="00E02CB9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29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32E6F15" w14:textId="77777777" w:rsidR="00576254" w:rsidRPr="00E865A7" w:rsidRDefault="00576254" w:rsidP="000F0B0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7685683" w14:textId="431BCB96" w:rsidR="00576254" w:rsidRPr="00E865A7" w:rsidRDefault="00576254" w:rsidP="00E02CB9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28CBD049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28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2E023B31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29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26A582E5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30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369B5898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31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A28B0D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6BD1E4D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0407319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38C6684" w14:textId="77777777" w:rsidR="00576254" w:rsidRPr="00E865A7" w:rsidRDefault="00576254" w:rsidP="00E02CB9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C45A706" w14:textId="708C5FFF" w:rsidR="00576254" w:rsidRPr="00E865A7" w:rsidRDefault="00096A98" w:rsidP="00E02CB9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>
              <w:rPr>
                <w:rFonts w:cs="Arial"/>
                <w:iCs/>
                <w:sz w:val="16"/>
                <w:szCs w:val="12"/>
                <w:lang w:val="en-GB"/>
              </w:rPr>
              <w:t>13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57F8D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25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B0D0D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26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09AD8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27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511241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28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3633E3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29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5715100" w14:textId="77777777" w:rsidR="00576254" w:rsidRPr="00E865A7" w:rsidRDefault="00576254" w:rsidP="00E02CB9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30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73D360E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CA547F" w:rsidRPr="00E865A7" w14:paraId="7C632A8C" w14:textId="77777777" w:rsidTr="6FDC4198">
        <w:trPr>
          <w:gridAfter w:val="1"/>
          <w:wAfter w:w="12" w:type="dxa"/>
          <w:cantSplit/>
          <w:trHeight w:val="357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20A3F2E" w14:textId="4F55F775" w:rsidR="00576254" w:rsidRPr="00E865A7" w:rsidRDefault="00096A98" w:rsidP="00E02CB9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>
              <w:rPr>
                <w:rFonts w:cs="Arial"/>
                <w:iCs/>
                <w:sz w:val="16"/>
                <w:szCs w:val="12"/>
                <w:lang w:val="en-GB"/>
              </w:rPr>
              <w:t>5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66861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30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7F3294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C3FA02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5AF8F1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0D1AB4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2FC64D79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6596EBE1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9E3F72B" w14:textId="77777777" w:rsidR="00576254" w:rsidRPr="00E865A7" w:rsidRDefault="00576254" w:rsidP="000F0B0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98E240E" w14:textId="77777777" w:rsidR="00576254" w:rsidRPr="00E865A7" w:rsidRDefault="00576254" w:rsidP="00E02CB9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A1B75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CC2055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14BFF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D5DC9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3D44A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2C4406C8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48C4EFB6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62CF6C7" w14:textId="77777777" w:rsidR="00576254" w:rsidRPr="00E865A7" w:rsidRDefault="00576254" w:rsidP="00E02CB9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6040C15" w14:textId="77777777" w:rsidR="00576254" w:rsidRPr="00E865A7" w:rsidRDefault="00576254" w:rsidP="00E02CB9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5048AA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05CBA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2238A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4A220D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091A0D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26392995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79FD1031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576254" w:rsidRPr="00E865A7" w14:paraId="20B7C143" w14:textId="77777777" w:rsidTr="6FDC4198">
        <w:trPr>
          <w:gridAfter w:val="1"/>
          <w:wAfter w:w="12" w:type="dxa"/>
          <w:cantSplit/>
          <w:trHeight w:hRule="exact" w:val="334"/>
          <w:jc w:val="center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3643BB8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753A2E3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E9CBC47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DEFB326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FB8C452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E506006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C807EC1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88B6AE9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7913A58" w14:textId="77777777" w:rsidR="00576254" w:rsidRPr="00E865A7" w:rsidRDefault="00576254" w:rsidP="000F0B0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97829AB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1E36DF3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CFDBB3F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D055407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07558DA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0DE6189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E50A367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6999010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C38BA82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7580171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63C1B66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AF3FF9A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DA1B858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029FC7C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5C7E5E8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0CBCC5A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56B4EB8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</w:tr>
      <w:tr w:rsidR="00576254" w:rsidRPr="00E865A7" w14:paraId="49FEEE70" w14:textId="77777777" w:rsidTr="6FDC4198">
        <w:trPr>
          <w:cantSplit/>
          <w:trHeight w:val="430"/>
          <w:jc w:val="center"/>
        </w:trPr>
        <w:tc>
          <w:tcPr>
            <w:tcW w:w="310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</w:tcPr>
          <w:p w14:paraId="447DF334" w14:textId="77777777" w:rsidR="00576254" w:rsidRPr="00E865A7" w:rsidRDefault="00576254" w:rsidP="00E02CB9">
            <w:pPr>
              <w:jc w:val="center"/>
              <w:rPr>
                <w:b/>
                <w:bCs/>
                <w:sz w:val="28"/>
                <w:lang w:val="en-GB"/>
              </w:rPr>
            </w:pPr>
            <w:r>
              <w:rPr>
                <w:b/>
                <w:bCs/>
                <w:sz w:val="28"/>
                <w:lang w:val="en-GB"/>
              </w:rPr>
              <w:t>December</w:t>
            </w:r>
            <w:r w:rsidRPr="00E865A7">
              <w:rPr>
                <w:b/>
                <w:bCs/>
                <w:sz w:val="28"/>
                <w:lang w:val="en-GB"/>
              </w:rPr>
              <w:t xml:space="preserve"> 2024</w:t>
            </w:r>
          </w:p>
        </w:tc>
        <w:tc>
          <w:tcPr>
            <w:tcW w:w="39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2EE7FB81" w14:textId="77777777" w:rsidR="00576254" w:rsidRPr="00E865A7" w:rsidRDefault="00576254" w:rsidP="00E02CB9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11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</w:tcPr>
          <w:p w14:paraId="14A84B59" w14:textId="77777777" w:rsidR="00576254" w:rsidRPr="00E865A7" w:rsidRDefault="00576254" w:rsidP="00E02CB9">
            <w:pPr>
              <w:jc w:val="center"/>
              <w:rPr>
                <w:b/>
                <w:bCs/>
                <w:sz w:val="28"/>
                <w:lang w:val="en-GB"/>
              </w:rPr>
            </w:pPr>
            <w:r>
              <w:rPr>
                <w:b/>
                <w:bCs/>
                <w:sz w:val="28"/>
                <w:lang w:val="en-GB"/>
              </w:rPr>
              <w:t>January</w:t>
            </w:r>
            <w:r w:rsidRPr="00E865A7">
              <w:rPr>
                <w:b/>
                <w:bCs/>
                <w:sz w:val="28"/>
                <w:lang w:val="en-GB"/>
              </w:rPr>
              <w:t xml:space="preserve"> 2025</w:t>
            </w:r>
          </w:p>
        </w:tc>
        <w:tc>
          <w:tcPr>
            <w:tcW w:w="3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175F53C0" w14:textId="77777777" w:rsidR="00576254" w:rsidRPr="00E865A7" w:rsidRDefault="00576254" w:rsidP="00E02CB9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124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</w:tcPr>
          <w:p w14:paraId="3F1CABFD" w14:textId="77777777" w:rsidR="00576254" w:rsidRPr="00E865A7" w:rsidRDefault="00576254" w:rsidP="00E02CB9">
            <w:pPr>
              <w:jc w:val="center"/>
              <w:rPr>
                <w:b/>
                <w:bCs/>
                <w:sz w:val="28"/>
                <w:lang w:val="en-GB"/>
              </w:rPr>
            </w:pPr>
            <w:r>
              <w:rPr>
                <w:b/>
                <w:bCs/>
                <w:sz w:val="28"/>
                <w:lang w:val="en-GB"/>
              </w:rPr>
              <w:t>February</w:t>
            </w:r>
            <w:r w:rsidRPr="00E865A7">
              <w:rPr>
                <w:b/>
                <w:bCs/>
                <w:sz w:val="28"/>
                <w:lang w:val="en-GB"/>
              </w:rPr>
              <w:t xml:space="preserve"> 2025</w:t>
            </w:r>
          </w:p>
        </w:tc>
      </w:tr>
      <w:tr w:rsidR="00CA547F" w:rsidRPr="00E865A7" w14:paraId="1507B87E" w14:textId="77777777" w:rsidTr="6FDC4198">
        <w:trPr>
          <w:gridAfter w:val="1"/>
          <w:wAfter w:w="12" w:type="dxa"/>
          <w:cantSplit/>
          <w:trHeight w:val="357"/>
          <w:jc w:val="center"/>
        </w:trPr>
        <w:tc>
          <w:tcPr>
            <w:tcW w:w="4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40E1D3F" w14:textId="77777777" w:rsidR="00576254" w:rsidRPr="00E865A7" w:rsidRDefault="00576254">
            <w:pPr>
              <w:jc w:val="center"/>
              <w:rPr>
                <w:rFonts w:cs="Arial"/>
                <w:sz w:val="16"/>
                <w:szCs w:val="22"/>
                <w:lang w:val="en-GB"/>
              </w:rPr>
            </w:pPr>
            <w:proofErr w:type="spellStart"/>
            <w:r>
              <w:rPr>
                <w:rFonts w:cs="Arial"/>
                <w:sz w:val="16"/>
                <w:szCs w:val="22"/>
                <w:lang w:val="en-GB"/>
              </w:rPr>
              <w:t>Wk</w:t>
            </w:r>
            <w:proofErr w:type="spellEnd"/>
          </w:p>
        </w:tc>
        <w:tc>
          <w:tcPr>
            <w:tcW w:w="365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C84DC91" w14:textId="24E42ACF" w:rsidR="00576254" w:rsidRPr="00E865A7" w:rsidRDefault="38CBBF17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33C7A813">
              <w:rPr>
                <w:rFonts w:cs="Arial"/>
                <w:sz w:val="22"/>
                <w:szCs w:val="22"/>
                <w:lang w:val="en-GB"/>
              </w:rPr>
              <w:t>M</w:t>
            </w:r>
          </w:p>
        </w:tc>
        <w:tc>
          <w:tcPr>
            <w:tcW w:w="388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00E88FB" w14:textId="77777777" w:rsidR="00576254" w:rsidRPr="00E865A7" w:rsidRDefault="00576254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Tu</w:t>
            </w:r>
          </w:p>
        </w:tc>
        <w:tc>
          <w:tcPr>
            <w:tcW w:w="388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8A9EB03" w14:textId="02FB4AC9" w:rsidR="00576254" w:rsidRPr="00E865A7" w:rsidRDefault="38CBBF17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33C7A813">
              <w:rPr>
                <w:rFonts w:cs="Arial"/>
                <w:sz w:val="22"/>
                <w:szCs w:val="22"/>
                <w:lang w:val="en-GB"/>
              </w:rPr>
              <w:t>W</w:t>
            </w:r>
          </w:p>
        </w:tc>
        <w:tc>
          <w:tcPr>
            <w:tcW w:w="388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9A9A62A" w14:textId="77777777" w:rsidR="00576254" w:rsidRPr="00E865A7" w:rsidRDefault="00576254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Th</w:t>
            </w:r>
          </w:p>
        </w:tc>
        <w:tc>
          <w:tcPr>
            <w:tcW w:w="388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C584517" w14:textId="77777777" w:rsidR="00576254" w:rsidRPr="00E865A7" w:rsidRDefault="00576254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E865A7">
              <w:rPr>
                <w:rFonts w:cs="Arial"/>
                <w:sz w:val="22"/>
                <w:szCs w:val="22"/>
                <w:lang w:val="en-GB"/>
              </w:rPr>
              <w:t>Fr</w:t>
            </w:r>
          </w:p>
        </w:tc>
        <w:tc>
          <w:tcPr>
            <w:tcW w:w="388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15F6728" w14:textId="77777777" w:rsidR="00576254" w:rsidRPr="00E865A7" w:rsidRDefault="00576254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GB"/>
              </w:rPr>
            </w:pPr>
            <w:r w:rsidRPr="00E865A7">
              <w:rPr>
                <w:rFonts w:cs="Arial"/>
                <w:b/>
                <w:bCs/>
                <w:sz w:val="22"/>
                <w:szCs w:val="22"/>
                <w:lang w:val="en-GB"/>
              </w:rPr>
              <w:t>Sa</w:t>
            </w:r>
          </w:p>
        </w:tc>
        <w:tc>
          <w:tcPr>
            <w:tcW w:w="385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40567A2" w14:textId="77777777" w:rsidR="00576254" w:rsidRPr="00E865A7" w:rsidRDefault="00576254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GB"/>
              </w:rPr>
              <w:t>Su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E65A6AB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CB7A87D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szCs w:val="22"/>
                <w:lang w:val="en-GB"/>
              </w:rPr>
            </w:pPr>
            <w:proofErr w:type="spellStart"/>
            <w:r>
              <w:rPr>
                <w:rFonts w:cs="Arial"/>
                <w:sz w:val="16"/>
                <w:szCs w:val="22"/>
                <w:lang w:val="en-GB"/>
              </w:rPr>
              <w:t>Wk</w:t>
            </w:r>
            <w:proofErr w:type="spellEnd"/>
          </w:p>
        </w:tc>
        <w:tc>
          <w:tcPr>
            <w:tcW w:w="402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CC7B05B" w14:textId="77777777" w:rsidR="00576254" w:rsidRPr="00E865A7" w:rsidRDefault="00576254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 w:rsidRPr="00E865A7">
              <w:rPr>
                <w:rFonts w:cs="Arial"/>
                <w:sz w:val="22"/>
                <w:szCs w:val="22"/>
                <w:lang w:val="en-GB"/>
              </w:rPr>
              <w:t>Mo</w:t>
            </w:r>
          </w:p>
        </w:tc>
        <w:tc>
          <w:tcPr>
            <w:tcW w:w="389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3C57117" w14:textId="77777777" w:rsidR="00576254" w:rsidRPr="00E865A7" w:rsidRDefault="00576254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Tu</w:t>
            </w:r>
          </w:p>
        </w:tc>
        <w:tc>
          <w:tcPr>
            <w:tcW w:w="38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8907DFB" w14:textId="60021D14" w:rsidR="00576254" w:rsidRPr="00E865A7" w:rsidRDefault="38CBBF17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 w:rsidRPr="33C7A813">
              <w:rPr>
                <w:rFonts w:cs="Arial"/>
                <w:sz w:val="22"/>
                <w:szCs w:val="22"/>
                <w:lang w:val="en-GB"/>
              </w:rPr>
              <w:t>W</w:t>
            </w:r>
          </w:p>
        </w:tc>
        <w:tc>
          <w:tcPr>
            <w:tcW w:w="375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A3E057C" w14:textId="77777777" w:rsidR="00576254" w:rsidRPr="00E865A7" w:rsidRDefault="00576254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Th</w:t>
            </w:r>
          </w:p>
        </w:tc>
        <w:tc>
          <w:tcPr>
            <w:tcW w:w="389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8655744" w14:textId="77777777" w:rsidR="00576254" w:rsidRPr="00E865A7" w:rsidRDefault="00576254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 w:rsidRPr="00E865A7">
              <w:rPr>
                <w:rFonts w:cs="Arial"/>
                <w:sz w:val="22"/>
                <w:szCs w:val="22"/>
                <w:lang w:val="en-GB"/>
              </w:rPr>
              <w:t>Fr</w:t>
            </w:r>
          </w:p>
        </w:tc>
        <w:tc>
          <w:tcPr>
            <w:tcW w:w="403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2D190CB" w14:textId="77777777" w:rsidR="00576254" w:rsidRPr="00E865A7" w:rsidRDefault="00576254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GB"/>
              </w:rPr>
            </w:pPr>
            <w:r w:rsidRPr="00E865A7">
              <w:rPr>
                <w:rFonts w:cs="Arial"/>
                <w:b/>
                <w:bCs/>
                <w:sz w:val="22"/>
                <w:szCs w:val="22"/>
                <w:lang w:val="en-GB"/>
              </w:rPr>
              <w:t>Sa</w:t>
            </w:r>
          </w:p>
        </w:tc>
        <w:tc>
          <w:tcPr>
            <w:tcW w:w="393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CAC5AFE" w14:textId="77777777" w:rsidR="00576254" w:rsidRPr="00E865A7" w:rsidRDefault="00576254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GB"/>
              </w:rPr>
              <w:t>Su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B2B924D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1985E28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szCs w:val="22"/>
                <w:lang w:val="en-GB"/>
              </w:rPr>
            </w:pPr>
            <w:proofErr w:type="spellStart"/>
            <w:r>
              <w:rPr>
                <w:rFonts w:cs="Arial"/>
                <w:sz w:val="16"/>
                <w:szCs w:val="22"/>
                <w:lang w:val="en-GB"/>
              </w:rPr>
              <w:t>Wk</w:t>
            </w:r>
            <w:proofErr w:type="spellEnd"/>
          </w:p>
        </w:tc>
        <w:tc>
          <w:tcPr>
            <w:tcW w:w="389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D60D144" w14:textId="77777777" w:rsidR="00576254" w:rsidRPr="00E865A7" w:rsidRDefault="00576254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 w:rsidRPr="00E865A7">
              <w:rPr>
                <w:rFonts w:cs="Arial"/>
                <w:sz w:val="22"/>
                <w:szCs w:val="22"/>
                <w:lang w:val="en-GB"/>
              </w:rPr>
              <w:t>Mo</w:t>
            </w:r>
          </w:p>
        </w:tc>
        <w:tc>
          <w:tcPr>
            <w:tcW w:w="38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648E20A" w14:textId="77777777" w:rsidR="00576254" w:rsidRPr="00E865A7" w:rsidRDefault="00576254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Tu</w:t>
            </w:r>
          </w:p>
        </w:tc>
        <w:tc>
          <w:tcPr>
            <w:tcW w:w="38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5146649" w14:textId="394FC411" w:rsidR="00576254" w:rsidRPr="00E865A7" w:rsidRDefault="38CBBF17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 w:rsidRPr="33C7A813">
              <w:rPr>
                <w:rFonts w:cs="Arial"/>
                <w:sz w:val="22"/>
                <w:szCs w:val="22"/>
                <w:lang w:val="en-GB"/>
              </w:rPr>
              <w:t>W</w:t>
            </w:r>
          </w:p>
        </w:tc>
        <w:tc>
          <w:tcPr>
            <w:tcW w:w="389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AA4D165" w14:textId="77777777" w:rsidR="00576254" w:rsidRPr="00E865A7" w:rsidRDefault="00576254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Th</w:t>
            </w:r>
          </w:p>
        </w:tc>
        <w:tc>
          <w:tcPr>
            <w:tcW w:w="389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001BF1E" w14:textId="77777777" w:rsidR="00576254" w:rsidRPr="00E865A7" w:rsidRDefault="00576254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 w:rsidRPr="00E865A7">
              <w:rPr>
                <w:rFonts w:cs="Arial"/>
                <w:sz w:val="22"/>
                <w:szCs w:val="22"/>
                <w:lang w:val="en-GB"/>
              </w:rPr>
              <w:t>Fr</w:t>
            </w:r>
          </w:p>
        </w:tc>
        <w:tc>
          <w:tcPr>
            <w:tcW w:w="389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E0DE148" w14:textId="77777777" w:rsidR="00576254" w:rsidRPr="00E865A7" w:rsidRDefault="00576254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GB"/>
              </w:rPr>
            </w:pPr>
            <w:r w:rsidRPr="00E865A7">
              <w:rPr>
                <w:rFonts w:cs="Arial"/>
                <w:b/>
                <w:bCs/>
                <w:sz w:val="22"/>
                <w:szCs w:val="22"/>
                <w:lang w:val="en-GB"/>
              </w:rPr>
              <w:t>Sa</w:t>
            </w:r>
          </w:p>
        </w:tc>
        <w:tc>
          <w:tcPr>
            <w:tcW w:w="38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588328A" w14:textId="77777777" w:rsidR="00576254" w:rsidRPr="00E865A7" w:rsidRDefault="00576254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GB"/>
              </w:rPr>
              <w:t>Su</w:t>
            </w:r>
          </w:p>
        </w:tc>
      </w:tr>
      <w:tr w:rsidR="00CA547F" w:rsidRPr="00E865A7" w14:paraId="5030C1E4" w14:textId="77777777" w:rsidTr="6FDC4198">
        <w:trPr>
          <w:gridAfter w:val="1"/>
          <w:wAfter w:w="12" w:type="dxa"/>
          <w:cantSplit/>
          <w:trHeight w:val="357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43D83E0" w14:textId="78647C01" w:rsidR="00576254" w:rsidRPr="00E865A7" w:rsidRDefault="00576254" w:rsidP="00E02CB9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91ADE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887F1B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80FB16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D5162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980700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3516224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42EE26E" w14:textId="77777777" w:rsidR="00576254" w:rsidRPr="00E865A7" w:rsidRDefault="00576254" w:rsidP="00E02CB9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5B1909E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805E493" w14:textId="7D0C51A2" w:rsidR="00576254" w:rsidRPr="00E865A7" w:rsidRDefault="00576254" w:rsidP="00E02CB9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EB9D0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B354F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CC8DBE2" w14:textId="77777777" w:rsidR="00576254" w:rsidRPr="00E865A7" w:rsidRDefault="00576254" w:rsidP="00E02CB9">
            <w:pPr>
              <w:jc w:val="center"/>
              <w:rPr>
                <w:b/>
                <w:color w:val="CC0000"/>
                <w:sz w:val="22"/>
                <w:szCs w:val="22"/>
                <w:lang w:val="en-GB"/>
              </w:rPr>
            </w:pPr>
            <w:r w:rsidRPr="00BC047F">
              <w:rPr>
                <w:b/>
                <w:color w:val="002060"/>
                <w:sz w:val="22"/>
                <w:szCs w:val="22"/>
                <w:lang w:val="en-GB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20A8522F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746589D2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66538B1" w14:textId="77777777" w:rsidR="00576254" w:rsidRPr="00E865A7" w:rsidRDefault="00576254" w:rsidP="00E02CB9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4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43CE4CD" w14:textId="77777777" w:rsidR="00576254" w:rsidRPr="00E865A7" w:rsidRDefault="00576254" w:rsidP="00E02CB9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5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F2241BF" w14:textId="77777777" w:rsidR="00576254" w:rsidRPr="00E865A7" w:rsidRDefault="00576254" w:rsidP="00E02CB9">
            <w:pPr>
              <w:jc w:val="center"/>
              <w:rPr>
                <w:rFonts w:eastAsia="Arial Unicode MS" w:cs="Arial"/>
                <w:sz w:val="16"/>
                <w:szCs w:val="18"/>
                <w:lang w:val="en-GB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0411BD8" w14:textId="0370BB08" w:rsidR="00576254" w:rsidRPr="00E865A7" w:rsidRDefault="00096A98" w:rsidP="00E02CB9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>
              <w:rPr>
                <w:rFonts w:cs="Arial"/>
                <w:iCs/>
                <w:sz w:val="16"/>
                <w:szCs w:val="12"/>
                <w:lang w:val="en-GB"/>
              </w:rPr>
              <w:t>21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D6170C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ED84B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C59CF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E4C9E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E0AE3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E1476DD" w14:textId="77777777" w:rsidR="00576254" w:rsidRPr="00E865A7" w:rsidRDefault="00576254" w:rsidP="00E02CB9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1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220D24D" w14:textId="77777777" w:rsidR="00576254" w:rsidRPr="00E865A7" w:rsidRDefault="00576254" w:rsidP="00E02CB9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2</w:t>
            </w:r>
          </w:p>
        </w:tc>
      </w:tr>
      <w:tr w:rsidR="00CA547F" w:rsidRPr="00E865A7" w14:paraId="56B2906F" w14:textId="77777777" w:rsidTr="00AB4D7A">
        <w:trPr>
          <w:gridAfter w:val="1"/>
          <w:wAfter w:w="12" w:type="dxa"/>
          <w:cantSplit/>
          <w:trHeight w:val="357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98B3392" w14:textId="4D6B5A8C" w:rsidR="00576254" w:rsidRPr="00E865A7" w:rsidRDefault="00096A98" w:rsidP="00E02CB9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>
              <w:rPr>
                <w:rFonts w:cs="Arial"/>
                <w:iCs/>
                <w:sz w:val="16"/>
                <w:szCs w:val="12"/>
                <w:lang w:val="en-GB"/>
              </w:rPr>
              <w:t>14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66FE2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F1714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653C59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8F342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28E50B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6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9E7CE6E" w14:textId="77777777" w:rsidR="00576254" w:rsidRPr="00E865A7" w:rsidRDefault="00576254" w:rsidP="00E02CB9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CE74054" w14:textId="77777777" w:rsidR="00576254" w:rsidRPr="00E865A7" w:rsidRDefault="00576254" w:rsidP="00E02CB9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8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E9BC5B6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8FC9FE0" w14:textId="1D5E2807" w:rsidR="00576254" w:rsidRPr="00E865A7" w:rsidRDefault="00096A98" w:rsidP="00E02CB9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>
              <w:rPr>
                <w:rFonts w:cs="Arial"/>
                <w:iCs/>
                <w:sz w:val="16"/>
                <w:szCs w:val="12"/>
                <w:lang w:val="en-GB"/>
              </w:rPr>
              <w:t>17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E8E1629" w14:textId="77777777" w:rsidR="00576254" w:rsidRPr="00AB4D7A" w:rsidRDefault="00576254" w:rsidP="00E02CB9">
            <w:pPr>
              <w:jc w:val="center"/>
              <w:rPr>
                <w:color w:val="FF0000"/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F50F2B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7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3AA3A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8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B66974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9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F8870B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C618D3C" w14:textId="77777777" w:rsidR="00576254" w:rsidRPr="00E865A7" w:rsidRDefault="00576254" w:rsidP="00E02CB9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11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5740147" w14:textId="77777777" w:rsidR="00576254" w:rsidRPr="00E865A7" w:rsidRDefault="00576254" w:rsidP="00E02CB9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12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E61C967" w14:textId="77777777" w:rsidR="00576254" w:rsidRPr="00E865A7" w:rsidRDefault="00576254" w:rsidP="00E02CB9">
            <w:pPr>
              <w:jc w:val="center"/>
              <w:rPr>
                <w:rFonts w:eastAsia="Arial Unicode MS" w:cs="Arial"/>
                <w:sz w:val="16"/>
                <w:szCs w:val="18"/>
                <w:lang w:val="en-GB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8782845" w14:textId="771BC9F9" w:rsidR="00576254" w:rsidRPr="00E865A7" w:rsidRDefault="00096A98" w:rsidP="00E02CB9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>
              <w:rPr>
                <w:rFonts w:cs="Arial"/>
                <w:iCs/>
                <w:sz w:val="16"/>
                <w:szCs w:val="12"/>
                <w:lang w:val="en-GB"/>
              </w:rPr>
              <w:t>22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DAD38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DB0221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D7C17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5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E3881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A5E8B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7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D59BE61" w14:textId="77777777" w:rsidR="00576254" w:rsidRPr="00E865A7" w:rsidRDefault="00576254" w:rsidP="00E02CB9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8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6E97ECE" w14:textId="77777777" w:rsidR="00576254" w:rsidRPr="00E865A7" w:rsidRDefault="00576254" w:rsidP="00E02CB9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9</w:t>
            </w:r>
          </w:p>
        </w:tc>
      </w:tr>
      <w:tr w:rsidR="00CA547F" w:rsidRPr="00E865A7" w14:paraId="09B42687" w14:textId="77777777" w:rsidTr="6FDC4198">
        <w:trPr>
          <w:gridAfter w:val="1"/>
          <w:wAfter w:w="12" w:type="dxa"/>
          <w:cantSplit/>
          <w:trHeight w:val="357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B5BC5DF" w14:textId="6B6D6181" w:rsidR="00576254" w:rsidRPr="00E865A7" w:rsidRDefault="00096A98" w:rsidP="00E02CB9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>
              <w:rPr>
                <w:rFonts w:cs="Arial"/>
                <w:iCs/>
                <w:sz w:val="16"/>
                <w:szCs w:val="12"/>
                <w:lang w:val="en-GB"/>
              </w:rPr>
              <w:t>15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2C3CB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9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DE1D0A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CB763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11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437FE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44DBBF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4AF0B60" w14:textId="77777777" w:rsidR="00576254" w:rsidRPr="00E865A7" w:rsidRDefault="00576254" w:rsidP="00E02CB9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14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A542550" w14:textId="77777777" w:rsidR="00576254" w:rsidRPr="00E865A7" w:rsidRDefault="00576254" w:rsidP="00E02CB9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15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92833D3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658DD41" w14:textId="4C147CE8" w:rsidR="00576254" w:rsidRPr="00E865A7" w:rsidRDefault="00096A98" w:rsidP="00E02CB9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>
              <w:rPr>
                <w:rFonts w:cs="Arial"/>
                <w:iCs/>
                <w:sz w:val="16"/>
                <w:szCs w:val="12"/>
                <w:lang w:val="en-GB"/>
              </w:rPr>
              <w:t>18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CB18D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13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424C5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14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37C66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681EEF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16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77946A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68554F8" w14:textId="77777777" w:rsidR="00576254" w:rsidRPr="00E865A7" w:rsidRDefault="00576254" w:rsidP="00E02CB9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18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41952E3" w14:textId="77777777" w:rsidR="00576254" w:rsidRPr="00E865A7" w:rsidRDefault="00576254" w:rsidP="00E02CB9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19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A8D948F" w14:textId="77777777" w:rsidR="00576254" w:rsidRPr="00E865A7" w:rsidRDefault="00576254" w:rsidP="00E02CB9">
            <w:pPr>
              <w:jc w:val="center"/>
              <w:rPr>
                <w:rFonts w:eastAsia="Arial Unicode MS" w:cs="Arial"/>
                <w:sz w:val="16"/>
                <w:szCs w:val="18"/>
                <w:lang w:val="en-GB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488EE1E" w14:textId="33E86C78" w:rsidR="00576254" w:rsidRPr="00E865A7" w:rsidRDefault="00096A98" w:rsidP="00E02CB9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>
              <w:rPr>
                <w:rFonts w:cs="Arial"/>
                <w:iCs/>
                <w:sz w:val="16"/>
                <w:szCs w:val="12"/>
                <w:lang w:val="en-GB"/>
              </w:rPr>
              <w:t>23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3C944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10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ED23C5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11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23640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80E7D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13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00B810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14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AA211CE" w14:textId="77777777" w:rsidR="00576254" w:rsidRPr="00E865A7" w:rsidRDefault="00576254" w:rsidP="00E02CB9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15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691FD6D" w14:textId="77777777" w:rsidR="00576254" w:rsidRPr="00E865A7" w:rsidRDefault="00576254" w:rsidP="00E02CB9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16</w:t>
            </w:r>
          </w:p>
        </w:tc>
      </w:tr>
      <w:tr w:rsidR="00CA547F" w:rsidRPr="00E865A7" w14:paraId="3E2BA47F" w14:textId="77777777" w:rsidTr="6FDC4198">
        <w:trPr>
          <w:gridAfter w:val="1"/>
          <w:wAfter w:w="12" w:type="dxa"/>
          <w:cantSplit/>
          <w:trHeight w:val="357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F36BA0B" w14:textId="5C0CCB5F" w:rsidR="00576254" w:rsidRPr="00E865A7" w:rsidRDefault="00096A98" w:rsidP="00E02CB9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>
              <w:rPr>
                <w:rFonts w:cs="Arial"/>
                <w:iCs/>
                <w:sz w:val="16"/>
                <w:szCs w:val="12"/>
                <w:lang w:val="en-GB"/>
              </w:rPr>
              <w:t>16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8C3041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16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41BE9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F7B82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18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1F71A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19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18839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20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0C3BC24" w14:textId="77777777" w:rsidR="00576254" w:rsidRPr="00E865A7" w:rsidRDefault="00576254" w:rsidP="00E02CB9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21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01564DA" w14:textId="77777777" w:rsidR="00576254" w:rsidRPr="00E865A7" w:rsidRDefault="00576254" w:rsidP="00E02CB9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22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FCAECBD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6E90978" w14:textId="36980CA5" w:rsidR="00576254" w:rsidRPr="00E865A7" w:rsidRDefault="00096A98" w:rsidP="00E02CB9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>
              <w:rPr>
                <w:rFonts w:cs="Arial"/>
                <w:iCs/>
                <w:sz w:val="16"/>
                <w:szCs w:val="12"/>
                <w:lang w:val="en-GB"/>
              </w:rPr>
              <w:t>19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D0F58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27923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21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E0935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C419C2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23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1D09B5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40A439D" w14:textId="77777777" w:rsidR="00576254" w:rsidRPr="00E865A7" w:rsidRDefault="00576254" w:rsidP="00E02CB9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25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8D0B661" w14:textId="77777777" w:rsidR="00576254" w:rsidRPr="00E865A7" w:rsidRDefault="00576254" w:rsidP="00E02CB9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26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9F160A2" w14:textId="77777777" w:rsidR="00576254" w:rsidRPr="00E865A7" w:rsidRDefault="00576254" w:rsidP="00E02CB9">
            <w:pPr>
              <w:jc w:val="center"/>
              <w:rPr>
                <w:rFonts w:eastAsia="Arial Unicode MS" w:cs="Arial"/>
                <w:sz w:val="16"/>
                <w:szCs w:val="18"/>
                <w:lang w:val="en-GB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C1505EF" w14:textId="425EB4C4" w:rsidR="00576254" w:rsidRPr="00E865A7" w:rsidRDefault="00576254" w:rsidP="00E02CB9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7D918EEB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17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5424B931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18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1FE17554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19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275ED9E7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7CDA4A35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D5DC48B" w14:textId="77777777" w:rsidR="00576254" w:rsidRPr="00E865A7" w:rsidRDefault="00576254" w:rsidP="00E02CB9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22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149FAE9" w14:textId="77777777" w:rsidR="00576254" w:rsidRPr="00E865A7" w:rsidRDefault="00576254" w:rsidP="00E02CB9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23</w:t>
            </w:r>
          </w:p>
        </w:tc>
      </w:tr>
      <w:tr w:rsidR="00CA547F" w:rsidRPr="00E865A7" w14:paraId="16AFA995" w14:textId="77777777" w:rsidTr="6FDC4198">
        <w:trPr>
          <w:gridAfter w:val="1"/>
          <w:wAfter w:w="12" w:type="dxa"/>
          <w:cantSplit/>
          <w:trHeight w:val="357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B526CB0" w14:textId="71E2DE31" w:rsidR="00576254" w:rsidRPr="00E865A7" w:rsidRDefault="00576254" w:rsidP="00E02CB9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14205988" w14:textId="77777777" w:rsidR="00576254" w:rsidRPr="00C327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C327A7">
              <w:rPr>
                <w:sz w:val="22"/>
                <w:szCs w:val="22"/>
                <w:lang w:val="en-GB"/>
              </w:rPr>
              <w:t>23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381775B9" w14:textId="77777777" w:rsidR="00576254" w:rsidRPr="00C327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C327A7">
              <w:rPr>
                <w:sz w:val="22"/>
                <w:szCs w:val="22"/>
                <w:lang w:val="en-GB"/>
              </w:rPr>
              <w:t>24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70C0056" w14:textId="77777777" w:rsidR="00576254" w:rsidRPr="00BC047F" w:rsidRDefault="00576254" w:rsidP="00E02CB9">
            <w:pPr>
              <w:jc w:val="center"/>
              <w:rPr>
                <w:b/>
                <w:color w:val="002060"/>
                <w:sz w:val="22"/>
                <w:szCs w:val="22"/>
                <w:lang w:val="en-GB"/>
              </w:rPr>
            </w:pPr>
            <w:r w:rsidRPr="00BC047F">
              <w:rPr>
                <w:b/>
                <w:color w:val="002060"/>
                <w:sz w:val="22"/>
                <w:szCs w:val="22"/>
                <w:lang w:val="en-GB"/>
              </w:rPr>
              <w:t>25</w:t>
            </w:r>
          </w:p>
        </w:tc>
        <w:tc>
          <w:tcPr>
            <w:tcW w:w="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275E40C" w14:textId="77777777" w:rsidR="00576254" w:rsidRPr="00BC047F" w:rsidRDefault="00576254" w:rsidP="00E02CB9">
            <w:pPr>
              <w:jc w:val="center"/>
              <w:rPr>
                <w:b/>
                <w:color w:val="002060"/>
                <w:sz w:val="22"/>
                <w:szCs w:val="22"/>
                <w:lang w:val="en-GB"/>
              </w:rPr>
            </w:pPr>
            <w:r w:rsidRPr="00BC047F">
              <w:rPr>
                <w:b/>
                <w:color w:val="002060"/>
                <w:sz w:val="22"/>
                <w:szCs w:val="22"/>
                <w:lang w:val="en-GB"/>
              </w:rPr>
              <w:t>26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1FBA5D21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B937A61" w14:textId="77777777" w:rsidR="00576254" w:rsidRPr="00E865A7" w:rsidRDefault="00576254" w:rsidP="00E02CB9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28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3CAA856" w14:textId="77777777" w:rsidR="00576254" w:rsidRPr="00E865A7" w:rsidRDefault="00576254" w:rsidP="00E02CB9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29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0A8E7EC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AD62C2A" w14:textId="0A0E148F" w:rsidR="00576254" w:rsidRPr="00E865A7" w:rsidRDefault="00096A98" w:rsidP="00E02CB9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>
              <w:rPr>
                <w:rFonts w:cs="Arial"/>
                <w:iCs/>
                <w:sz w:val="16"/>
                <w:szCs w:val="12"/>
                <w:lang w:val="en-GB"/>
              </w:rPr>
              <w:t>20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692284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27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E2B4C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28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AFDA81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29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E3CCF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30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FC903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31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EDF482F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6E139F2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978D0F5" w14:textId="77777777" w:rsidR="00576254" w:rsidRPr="00E865A7" w:rsidRDefault="00576254" w:rsidP="00E02CB9">
            <w:pPr>
              <w:jc w:val="center"/>
              <w:rPr>
                <w:rFonts w:eastAsia="Arial Unicode MS" w:cs="Arial"/>
                <w:sz w:val="16"/>
                <w:szCs w:val="18"/>
                <w:lang w:val="en-GB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AF50AE3" w14:textId="0E09C3FA" w:rsidR="00576254" w:rsidRPr="00E865A7" w:rsidRDefault="00096A98" w:rsidP="00E02CB9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>
              <w:rPr>
                <w:rFonts w:cs="Arial"/>
                <w:iCs/>
                <w:sz w:val="16"/>
                <w:szCs w:val="12"/>
                <w:lang w:val="en-GB"/>
              </w:rPr>
              <w:t>24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AF9609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24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B9C81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25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FD469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26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487EE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27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2F6964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28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9EAD015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03D9CA8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CA547F" w:rsidRPr="00E865A7" w14:paraId="1278A3CA" w14:textId="77777777" w:rsidTr="6FDC4198">
        <w:trPr>
          <w:gridAfter w:val="1"/>
          <w:wAfter w:w="12" w:type="dxa"/>
          <w:cantSplit/>
          <w:trHeight w:val="357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C0976B8" w14:textId="2772E01C" w:rsidR="00576254" w:rsidRPr="00E865A7" w:rsidRDefault="00576254" w:rsidP="00E02CB9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21C5686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30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543018E3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31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79DDF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052F1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6AED13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4015BFC1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1D6A1E64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B1C9C8D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3AE85DE" w14:textId="77777777" w:rsidR="00576254" w:rsidRPr="00E865A7" w:rsidRDefault="00576254" w:rsidP="00E02CB9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27BC7" w14:textId="77777777" w:rsidR="00576254" w:rsidRPr="00E865A7" w:rsidRDefault="00576254" w:rsidP="00E02CB9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634AE0" w14:textId="77777777" w:rsidR="00576254" w:rsidRPr="00E865A7" w:rsidRDefault="00576254" w:rsidP="00E02CB9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3C3516" w14:textId="77777777" w:rsidR="00576254" w:rsidRPr="00E865A7" w:rsidRDefault="00576254" w:rsidP="00E02CB9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D724C" w14:textId="77777777" w:rsidR="00576254" w:rsidRPr="00E865A7" w:rsidRDefault="00576254" w:rsidP="00E02CB9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A69744" w14:textId="77777777" w:rsidR="00576254" w:rsidRPr="00E865A7" w:rsidRDefault="00576254" w:rsidP="00E02CB9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5E05D462" w14:textId="77777777" w:rsidR="00576254" w:rsidRPr="00E865A7" w:rsidRDefault="00576254" w:rsidP="00E02CB9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20B194C9" w14:textId="77777777" w:rsidR="00576254" w:rsidRPr="00E865A7" w:rsidRDefault="00576254" w:rsidP="00E02CB9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7A5AD0C" w14:textId="77777777" w:rsidR="00576254" w:rsidRPr="00E865A7" w:rsidRDefault="00576254" w:rsidP="00E02CB9">
            <w:pPr>
              <w:jc w:val="center"/>
              <w:rPr>
                <w:rFonts w:eastAsia="Arial Unicode MS" w:cs="Arial"/>
                <w:sz w:val="16"/>
                <w:szCs w:val="18"/>
                <w:lang w:val="en-GB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9EC90E3" w14:textId="77777777" w:rsidR="00576254" w:rsidRPr="00E865A7" w:rsidRDefault="00576254" w:rsidP="00E02CB9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EFAAD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3B11D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8E7F74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C376B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A6D923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7BE508AD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1C8AC372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576254" w:rsidRPr="00E865A7" w14:paraId="3023CBEC" w14:textId="77777777" w:rsidTr="6FDC4198">
        <w:trPr>
          <w:gridAfter w:val="1"/>
          <w:wAfter w:w="12" w:type="dxa"/>
          <w:cantSplit/>
          <w:trHeight w:hRule="exact" w:val="334"/>
          <w:jc w:val="center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93038C7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9FEED35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3DEC59A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44F5306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2310238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D2EED8B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C5BC71C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7F2604D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8654FBA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B05FD2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58DF8A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A84B2AF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FC7BFA9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D10994E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0D5EFD2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A5E24C1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8B4D54E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C67FF54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CBB2C3C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39CB0CB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D374206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BECB7B3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3500780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03C7931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B020F6A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9161B59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</w:tr>
      <w:tr w:rsidR="00576254" w:rsidRPr="00E865A7" w14:paraId="651829C3" w14:textId="77777777" w:rsidTr="6FDC4198">
        <w:trPr>
          <w:cantSplit/>
          <w:trHeight w:val="435"/>
          <w:jc w:val="center"/>
        </w:trPr>
        <w:tc>
          <w:tcPr>
            <w:tcW w:w="310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</w:tcPr>
          <w:p w14:paraId="6852E51D" w14:textId="77777777" w:rsidR="00576254" w:rsidRPr="00E865A7" w:rsidRDefault="00576254" w:rsidP="00E02CB9">
            <w:pPr>
              <w:jc w:val="center"/>
              <w:rPr>
                <w:b/>
                <w:bCs/>
                <w:sz w:val="28"/>
                <w:lang w:val="en-GB"/>
              </w:rPr>
            </w:pPr>
            <w:r>
              <w:rPr>
                <w:b/>
                <w:bCs/>
                <w:sz w:val="28"/>
                <w:lang w:val="en-GB"/>
              </w:rPr>
              <w:t>March</w:t>
            </w:r>
            <w:r w:rsidRPr="00E865A7">
              <w:rPr>
                <w:b/>
                <w:bCs/>
                <w:sz w:val="28"/>
                <w:lang w:val="en-GB"/>
              </w:rPr>
              <w:t xml:space="preserve"> 2025</w:t>
            </w:r>
          </w:p>
        </w:tc>
        <w:tc>
          <w:tcPr>
            <w:tcW w:w="39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4F2C7535" w14:textId="77777777" w:rsidR="00576254" w:rsidRPr="00E865A7" w:rsidRDefault="00576254" w:rsidP="00E02CB9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11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</w:tcPr>
          <w:p w14:paraId="77994CC4" w14:textId="77777777" w:rsidR="00576254" w:rsidRPr="00E865A7" w:rsidRDefault="00576254" w:rsidP="00E02CB9">
            <w:pPr>
              <w:jc w:val="center"/>
              <w:rPr>
                <w:b/>
                <w:bCs/>
                <w:sz w:val="28"/>
                <w:lang w:val="en-GB"/>
              </w:rPr>
            </w:pPr>
            <w:r w:rsidRPr="00E865A7">
              <w:rPr>
                <w:b/>
                <w:bCs/>
                <w:sz w:val="28"/>
                <w:lang w:val="en-GB"/>
              </w:rPr>
              <w:t>April 2025</w:t>
            </w:r>
          </w:p>
        </w:tc>
        <w:tc>
          <w:tcPr>
            <w:tcW w:w="3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4F22E53A" w14:textId="77777777" w:rsidR="00576254" w:rsidRPr="00E865A7" w:rsidRDefault="00576254" w:rsidP="00E02CB9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124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</w:tcPr>
          <w:p w14:paraId="08C0BCD0" w14:textId="77777777" w:rsidR="00576254" w:rsidRPr="00E865A7" w:rsidRDefault="00576254" w:rsidP="00E02CB9">
            <w:pPr>
              <w:jc w:val="center"/>
              <w:rPr>
                <w:b/>
                <w:bCs/>
                <w:sz w:val="28"/>
                <w:lang w:val="en-GB"/>
              </w:rPr>
            </w:pPr>
            <w:r>
              <w:rPr>
                <w:b/>
                <w:bCs/>
                <w:sz w:val="28"/>
                <w:lang w:val="en-GB"/>
              </w:rPr>
              <w:t>May</w:t>
            </w:r>
            <w:r w:rsidRPr="00E865A7">
              <w:rPr>
                <w:b/>
                <w:bCs/>
                <w:sz w:val="28"/>
                <w:lang w:val="en-GB"/>
              </w:rPr>
              <w:t xml:space="preserve"> 2025</w:t>
            </w:r>
          </w:p>
        </w:tc>
      </w:tr>
      <w:tr w:rsidR="00CA547F" w:rsidRPr="00E865A7" w14:paraId="19E4AA37" w14:textId="77777777" w:rsidTr="6FDC4198">
        <w:trPr>
          <w:gridAfter w:val="1"/>
          <w:wAfter w:w="12" w:type="dxa"/>
          <w:cantSplit/>
          <w:trHeight w:val="357"/>
          <w:jc w:val="center"/>
        </w:trPr>
        <w:tc>
          <w:tcPr>
            <w:tcW w:w="4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B071280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szCs w:val="22"/>
                <w:lang w:val="en-GB"/>
              </w:rPr>
            </w:pPr>
            <w:proofErr w:type="spellStart"/>
            <w:r>
              <w:rPr>
                <w:rFonts w:cs="Arial"/>
                <w:sz w:val="16"/>
                <w:szCs w:val="22"/>
                <w:lang w:val="en-GB"/>
              </w:rPr>
              <w:t>Wk</w:t>
            </w:r>
            <w:proofErr w:type="spellEnd"/>
          </w:p>
        </w:tc>
        <w:tc>
          <w:tcPr>
            <w:tcW w:w="365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95DB196" w14:textId="560F40E1" w:rsidR="00576254" w:rsidRPr="00E865A7" w:rsidRDefault="38CBBF17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 w:rsidRPr="33C7A813">
              <w:rPr>
                <w:rFonts w:cs="Arial"/>
                <w:sz w:val="22"/>
                <w:szCs w:val="22"/>
                <w:lang w:val="en-GB"/>
              </w:rPr>
              <w:t>M</w:t>
            </w:r>
          </w:p>
        </w:tc>
        <w:tc>
          <w:tcPr>
            <w:tcW w:w="388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A728F59" w14:textId="77777777" w:rsidR="00576254" w:rsidRPr="00E865A7" w:rsidRDefault="00576254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Tu</w:t>
            </w:r>
          </w:p>
        </w:tc>
        <w:tc>
          <w:tcPr>
            <w:tcW w:w="388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7F22A97" w14:textId="2E7F2852" w:rsidR="00576254" w:rsidRPr="00E865A7" w:rsidRDefault="38CBBF17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 w:rsidRPr="33C7A813">
              <w:rPr>
                <w:rFonts w:cs="Arial"/>
                <w:sz w:val="22"/>
                <w:szCs w:val="22"/>
                <w:lang w:val="en-GB"/>
              </w:rPr>
              <w:t>W</w:t>
            </w:r>
          </w:p>
        </w:tc>
        <w:tc>
          <w:tcPr>
            <w:tcW w:w="388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058B3DB" w14:textId="77777777" w:rsidR="00576254" w:rsidRPr="00E865A7" w:rsidRDefault="00576254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Th</w:t>
            </w:r>
          </w:p>
        </w:tc>
        <w:tc>
          <w:tcPr>
            <w:tcW w:w="388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5F89998" w14:textId="77777777" w:rsidR="00576254" w:rsidRPr="00E865A7" w:rsidRDefault="00576254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 w:rsidRPr="00E865A7">
              <w:rPr>
                <w:rFonts w:cs="Arial"/>
                <w:sz w:val="22"/>
                <w:szCs w:val="22"/>
                <w:lang w:val="en-GB"/>
              </w:rPr>
              <w:t>Fr</w:t>
            </w:r>
          </w:p>
        </w:tc>
        <w:tc>
          <w:tcPr>
            <w:tcW w:w="388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D294F89" w14:textId="77777777" w:rsidR="00576254" w:rsidRPr="00E865A7" w:rsidRDefault="00576254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GB"/>
              </w:rPr>
            </w:pPr>
            <w:r w:rsidRPr="00E865A7">
              <w:rPr>
                <w:rFonts w:cs="Arial"/>
                <w:b/>
                <w:bCs/>
                <w:sz w:val="22"/>
                <w:szCs w:val="22"/>
                <w:lang w:val="en-GB"/>
              </w:rPr>
              <w:t>Sa</w:t>
            </w:r>
          </w:p>
        </w:tc>
        <w:tc>
          <w:tcPr>
            <w:tcW w:w="385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4DD0326" w14:textId="77777777" w:rsidR="00576254" w:rsidRPr="00E865A7" w:rsidRDefault="00576254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GB"/>
              </w:rPr>
              <w:t>Su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DCEB47A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DEE86E8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szCs w:val="22"/>
                <w:lang w:val="en-GB"/>
              </w:rPr>
            </w:pPr>
            <w:proofErr w:type="spellStart"/>
            <w:r>
              <w:rPr>
                <w:rFonts w:cs="Arial"/>
                <w:sz w:val="16"/>
                <w:szCs w:val="22"/>
                <w:lang w:val="en-GB"/>
              </w:rPr>
              <w:t>Wk</w:t>
            </w:r>
            <w:proofErr w:type="spellEnd"/>
          </w:p>
        </w:tc>
        <w:tc>
          <w:tcPr>
            <w:tcW w:w="402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2BA6346" w14:textId="31408A6C" w:rsidR="00576254" w:rsidRPr="00E865A7" w:rsidRDefault="38CBBF17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 w:rsidRPr="33C7A813">
              <w:rPr>
                <w:rFonts w:cs="Arial"/>
                <w:sz w:val="22"/>
                <w:szCs w:val="22"/>
                <w:lang w:val="en-GB"/>
              </w:rPr>
              <w:t>M</w:t>
            </w:r>
          </w:p>
        </w:tc>
        <w:tc>
          <w:tcPr>
            <w:tcW w:w="389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37F4AF8" w14:textId="77777777" w:rsidR="00576254" w:rsidRPr="00E865A7" w:rsidRDefault="00576254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Tu</w:t>
            </w:r>
          </w:p>
        </w:tc>
        <w:tc>
          <w:tcPr>
            <w:tcW w:w="38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56C046E" w14:textId="75CD2B9C" w:rsidR="00576254" w:rsidRPr="00E865A7" w:rsidRDefault="38CBBF17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 w:rsidRPr="33C7A813">
              <w:rPr>
                <w:rFonts w:cs="Arial"/>
                <w:sz w:val="22"/>
                <w:szCs w:val="22"/>
                <w:lang w:val="en-GB"/>
              </w:rPr>
              <w:t>W</w:t>
            </w:r>
          </w:p>
        </w:tc>
        <w:tc>
          <w:tcPr>
            <w:tcW w:w="375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BF2BEDC" w14:textId="77777777" w:rsidR="00576254" w:rsidRPr="00E865A7" w:rsidRDefault="00576254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Th</w:t>
            </w:r>
          </w:p>
        </w:tc>
        <w:tc>
          <w:tcPr>
            <w:tcW w:w="389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A90E206" w14:textId="77777777" w:rsidR="00576254" w:rsidRPr="00E865A7" w:rsidRDefault="00576254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 w:rsidRPr="00E865A7">
              <w:rPr>
                <w:rFonts w:cs="Arial"/>
                <w:sz w:val="22"/>
                <w:szCs w:val="22"/>
                <w:lang w:val="en-GB"/>
              </w:rPr>
              <w:t>Fr</w:t>
            </w:r>
          </w:p>
        </w:tc>
        <w:tc>
          <w:tcPr>
            <w:tcW w:w="403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33BF3CB" w14:textId="77777777" w:rsidR="00576254" w:rsidRPr="00E865A7" w:rsidRDefault="00576254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GB"/>
              </w:rPr>
            </w:pPr>
            <w:r w:rsidRPr="00E865A7">
              <w:rPr>
                <w:rFonts w:cs="Arial"/>
                <w:b/>
                <w:bCs/>
                <w:sz w:val="22"/>
                <w:szCs w:val="22"/>
                <w:lang w:val="en-GB"/>
              </w:rPr>
              <w:t>Sa</w:t>
            </w:r>
          </w:p>
        </w:tc>
        <w:tc>
          <w:tcPr>
            <w:tcW w:w="393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E049700" w14:textId="77777777" w:rsidR="00576254" w:rsidRPr="00E865A7" w:rsidRDefault="00576254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GB"/>
              </w:rPr>
              <w:t>Su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121B630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5572B74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szCs w:val="22"/>
                <w:lang w:val="en-GB"/>
              </w:rPr>
            </w:pPr>
            <w:proofErr w:type="spellStart"/>
            <w:r>
              <w:rPr>
                <w:rFonts w:cs="Arial"/>
                <w:sz w:val="16"/>
                <w:szCs w:val="22"/>
                <w:lang w:val="en-GB"/>
              </w:rPr>
              <w:t>Wk</w:t>
            </w:r>
            <w:proofErr w:type="spellEnd"/>
          </w:p>
        </w:tc>
        <w:tc>
          <w:tcPr>
            <w:tcW w:w="389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C2AB6B7" w14:textId="6B5AD476" w:rsidR="00576254" w:rsidRPr="00E865A7" w:rsidRDefault="38CBBF17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 w:rsidRPr="33C7A813">
              <w:rPr>
                <w:rFonts w:cs="Arial"/>
                <w:sz w:val="22"/>
                <w:szCs w:val="22"/>
                <w:lang w:val="en-GB"/>
              </w:rPr>
              <w:t>M</w:t>
            </w:r>
          </w:p>
        </w:tc>
        <w:tc>
          <w:tcPr>
            <w:tcW w:w="38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DB05F74" w14:textId="77777777" w:rsidR="00576254" w:rsidRPr="00E865A7" w:rsidRDefault="00576254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Tu</w:t>
            </w:r>
          </w:p>
        </w:tc>
        <w:tc>
          <w:tcPr>
            <w:tcW w:w="38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24A97DF" w14:textId="59445B6D" w:rsidR="00576254" w:rsidRPr="00E865A7" w:rsidRDefault="38CBBF17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 w:rsidRPr="33C7A813">
              <w:rPr>
                <w:rFonts w:cs="Arial"/>
                <w:sz w:val="22"/>
                <w:szCs w:val="22"/>
                <w:lang w:val="en-GB"/>
              </w:rPr>
              <w:t>W</w:t>
            </w:r>
          </w:p>
        </w:tc>
        <w:tc>
          <w:tcPr>
            <w:tcW w:w="389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2B0F85D" w14:textId="77777777" w:rsidR="00576254" w:rsidRPr="00E865A7" w:rsidRDefault="00576254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Th</w:t>
            </w:r>
          </w:p>
        </w:tc>
        <w:tc>
          <w:tcPr>
            <w:tcW w:w="389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A34E405" w14:textId="77777777" w:rsidR="00576254" w:rsidRPr="00E865A7" w:rsidRDefault="00576254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 w:rsidRPr="00E865A7">
              <w:rPr>
                <w:rFonts w:cs="Arial"/>
                <w:sz w:val="22"/>
                <w:szCs w:val="22"/>
                <w:lang w:val="en-GB"/>
              </w:rPr>
              <w:t>Fr</w:t>
            </w:r>
          </w:p>
        </w:tc>
        <w:tc>
          <w:tcPr>
            <w:tcW w:w="389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A1C84A9" w14:textId="77777777" w:rsidR="00576254" w:rsidRPr="00E865A7" w:rsidRDefault="00576254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GB"/>
              </w:rPr>
            </w:pPr>
            <w:r w:rsidRPr="00E865A7">
              <w:rPr>
                <w:rFonts w:cs="Arial"/>
                <w:b/>
                <w:bCs/>
                <w:sz w:val="22"/>
                <w:szCs w:val="22"/>
                <w:lang w:val="en-GB"/>
              </w:rPr>
              <w:t>Sa</w:t>
            </w:r>
          </w:p>
        </w:tc>
        <w:tc>
          <w:tcPr>
            <w:tcW w:w="38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31A1001" w14:textId="77777777" w:rsidR="00576254" w:rsidRPr="00E865A7" w:rsidRDefault="00576254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GB"/>
              </w:rPr>
              <w:t>Su</w:t>
            </w:r>
          </w:p>
        </w:tc>
      </w:tr>
      <w:tr w:rsidR="00CA547F" w:rsidRPr="00E865A7" w14:paraId="70C0D91D" w14:textId="77777777" w:rsidTr="6FDC4198">
        <w:trPr>
          <w:gridAfter w:val="1"/>
          <w:wAfter w:w="12" w:type="dxa"/>
          <w:cantSplit/>
          <w:trHeight w:val="357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462CE21" w14:textId="3DF745F1" w:rsidR="00576254" w:rsidRPr="00E865A7" w:rsidRDefault="00096A98" w:rsidP="00E02CB9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>
              <w:rPr>
                <w:rFonts w:cs="Arial"/>
                <w:iCs/>
                <w:sz w:val="16"/>
                <w:szCs w:val="12"/>
                <w:lang w:val="en-GB"/>
              </w:rPr>
              <w:t>25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ACA24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798E30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0895F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2FBB9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FA592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52FC92D" w14:textId="77777777" w:rsidR="00576254" w:rsidRPr="00E865A7" w:rsidRDefault="00576254" w:rsidP="00E02CB9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54595FF" w14:textId="77777777" w:rsidR="00576254" w:rsidRPr="00E865A7" w:rsidRDefault="00576254" w:rsidP="00E02CB9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9981886" w14:textId="77777777" w:rsidR="00576254" w:rsidRPr="00E865A7" w:rsidRDefault="00576254" w:rsidP="000F0B0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AF1B20F" w14:textId="4FE0BE77" w:rsidR="00576254" w:rsidRPr="00E865A7" w:rsidRDefault="00096A98" w:rsidP="00E02CB9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>
              <w:rPr>
                <w:rFonts w:cs="Arial"/>
                <w:iCs/>
                <w:sz w:val="16"/>
                <w:szCs w:val="12"/>
                <w:lang w:val="en-GB"/>
              </w:rPr>
              <w:t>31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8BA12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72F77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4A36D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7E531C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709B9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E4CF305" w14:textId="77777777" w:rsidR="00576254" w:rsidRPr="00E865A7" w:rsidRDefault="00576254" w:rsidP="00E02CB9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5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913F2EF" w14:textId="77777777" w:rsidR="00576254" w:rsidRPr="00E865A7" w:rsidRDefault="00576254" w:rsidP="00E02CB9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D5BBF27" w14:textId="77777777" w:rsidR="00576254" w:rsidRPr="00E865A7" w:rsidRDefault="00576254" w:rsidP="00E02CB9">
            <w:pPr>
              <w:jc w:val="center"/>
              <w:rPr>
                <w:rFonts w:eastAsia="Arial Unicode MS" w:cs="Arial"/>
                <w:sz w:val="16"/>
                <w:szCs w:val="22"/>
                <w:lang w:val="en-GB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3C0E641" w14:textId="400159B2" w:rsidR="00576254" w:rsidRPr="00E865A7" w:rsidRDefault="00096A98" w:rsidP="00E02CB9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>
              <w:rPr>
                <w:rFonts w:cs="Arial"/>
                <w:iCs/>
                <w:sz w:val="16"/>
                <w:szCs w:val="12"/>
                <w:lang w:val="en-GB"/>
              </w:rPr>
              <w:t>33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E1018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C69AB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EB61C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D4D14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2CA50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A3834ED" w14:textId="77777777" w:rsidR="00576254" w:rsidRPr="00E865A7" w:rsidRDefault="00576254" w:rsidP="00E02CB9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3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9536E71" w14:textId="77777777" w:rsidR="00576254" w:rsidRPr="00E865A7" w:rsidRDefault="00576254" w:rsidP="00E02CB9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4</w:t>
            </w:r>
          </w:p>
        </w:tc>
      </w:tr>
      <w:tr w:rsidR="00CA547F" w:rsidRPr="00E865A7" w14:paraId="47056E06" w14:textId="77777777" w:rsidTr="6FDC4198">
        <w:trPr>
          <w:gridAfter w:val="1"/>
          <w:wAfter w:w="12" w:type="dxa"/>
          <w:cantSplit/>
          <w:trHeight w:val="357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156153D" w14:textId="7C1DA83C" w:rsidR="00576254" w:rsidRPr="00E865A7" w:rsidRDefault="00096A98" w:rsidP="00E02CB9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>
              <w:rPr>
                <w:rFonts w:cs="Arial"/>
                <w:iCs/>
                <w:sz w:val="16"/>
                <w:szCs w:val="12"/>
                <w:lang w:val="en-GB"/>
              </w:rPr>
              <w:t>26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9879F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54BD06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E455FC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5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C39756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6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1A292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A169D32" w14:textId="77777777" w:rsidR="00576254" w:rsidRPr="00E865A7" w:rsidRDefault="00576254" w:rsidP="00E02CB9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0995F35" w14:textId="77777777" w:rsidR="00576254" w:rsidRPr="00E865A7" w:rsidRDefault="00576254" w:rsidP="00E02CB9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9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6E63823" w14:textId="77777777" w:rsidR="00576254" w:rsidRPr="00E865A7" w:rsidRDefault="00576254" w:rsidP="000F0B0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9048648" w14:textId="6B79A7B9" w:rsidR="00576254" w:rsidRPr="00E865A7" w:rsidRDefault="00576254" w:rsidP="00E02CB9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1DA063C1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7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2D1FB6A9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8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34AF392D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9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1314DA3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10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1B7C3B56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7FD12E9" w14:textId="77777777" w:rsidR="00576254" w:rsidRPr="00E865A7" w:rsidRDefault="00576254" w:rsidP="00E02CB9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12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2CB1EC2" w14:textId="77777777" w:rsidR="00576254" w:rsidRPr="00E865A7" w:rsidRDefault="00576254" w:rsidP="00E02CB9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13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567AF1A" w14:textId="77777777" w:rsidR="00576254" w:rsidRPr="00E865A7" w:rsidRDefault="00576254" w:rsidP="00E02CB9">
            <w:pPr>
              <w:jc w:val="center"/>
              <w:rPr>
                <w:rFonts w:eastAsia="Arial Unicode MS" w:cs="Arial"/>
                <w:sz w:val="16"/>
                <w:szCs w:val="22"/>
                <w:lang w:val="en-GB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5B53BE1" w14:textId="7F4E3350" w:rsidR="00576254" w:rsidRPr="00E865A7" w:rsidRDefault="00096A98" w:rsidP="00E02CB9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>
              <w:rPr>
                <w:rFonts w:cs="Arial"/>
                <w:iCs/>
                <w:sz w:val="16"/>
                <w:szCs w:val="12"/>
                <w:lang w:val="en-GB"/>
              </w:rPr>
              <w:t>34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4C712DC" w14:textId="77777777" w:rsidR="00576254" w:rsidRPr="00576254" w:rsidRDefault="00576254" w:rsidP="00E02CB9">
            <w:pPr>
              <w:jc w:val="center"/>
              <w:rPr>
                <w:b/>
                <w:color w:val="CC0000"/>
                <w:sz w:val="22"/>
                <w:szCs w:val="22"/>
                <w:lang w:val="en-GB"/>
              </w:rPr>
            </w:pPr>
            <w:r w:rsidRPr="00BC047F">
              <w:rPr>
                <w:b/>
                <w:color w:val="002060"/>
                <w:sz w:val="22"/>
                <w:szCs w:val="22"/>
                <w:lang w:val="en-GB"/>
              </w:rPr>
              <w:t>5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B5FE1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6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A3266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7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C500B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8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7796E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9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65A5D15" w14:textId="77777777" w:rsidR="00576254" w:rsidRPr="00E865A7" w:rsidRDefault="00576254" w:rsidP="00E02CB9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10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3B1CCAA" w14:textId="77777777" w:rsidR="00576254" w:rsidRPr="00E865A7" w:rsidRDefault="00576254" w:rsidP="00E02CB9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11</w:t>
            </w:r>
          </w:p>
        </w:tc>
      </w:tr>
      <w:tr w:rsidR="00CA547F" w:rsidRPr="00E865A7" w14:paraId="5E585A23" w14:textId="77777777" w:rsidTr="6FDC4198">
        <w:trPr>
          <w:gridAfter w:val="1"/>
          <w:wAfter w:w="12" w:type="dxa"/>
          <w:cantSplit/>
          <w:trHeight w:val="357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65AB4F8" w14:textId="37C64397" w:rsidR="00576254" w:rsidRPr="00E865A7" w:rsidRDefault="00096A98" w:rsidP="00E02CB9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>
              <w:rPr>
                <w:rFonts w:cs="Arial"/>
                <w:iCs/>
                <w:sz w:val="16"/>
                <w:szCs w:val="12"/>
                <w:lang w:val="en-GB"/>
              </w:rPr>
              <w:t>27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DD714C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505D54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94EDC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12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3249D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07AF1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0095C93" w14:textId="77777777" w:rsidR="00576254" w:rsidRPr="00E865A7" w:rsidRDefault="00576254" w:rsidP="00E02CB9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15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23131E6" w14:textId="77777777" w:rsidR="00576254" w:rsidRPr="00E865A7" w:rsidRDefault="00576254" w:rsidP="00E02CB9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16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453E467" w14:textId="77777777" w:rsidR="00576254" w:rsidRPr="00E865A7" w:rsidRDefault="00576254" w:rsidP="000F0B0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16E0C1F" w14:textId="4D4D0300" w:rsidR="00576254" w:rsidRPr="00E865A7" w:rsidRDefault="00576254" w:rsidP="00E02CB9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5D3B437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14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65B5693C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15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7B931908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16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553439DF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17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F9D047D" w14:textId="77777777" w:rsidR="00576254" w:rsidRPr="00E865A7" w:rsidRDefault="00576254" w:rsidP="00E02CB9">
            <w:pPr>
              <w:jc w:val="center"/>
              <w:rPr>
                <w:b/>
                <w:color w:val="CC0000"/>
                <w:sz w:val="22"/>
                <w:szCs w:val="22"/>
                <w:lang w:val="en-GB"/>
              </w:rPr>
            </w:pPr>
            <w:r w:rsidRPr="00BC047F">
              <w:rPr>
                <w:b/>
                <w:color w:val="002060"/>
                <w:sz w:val="22"/>
                <w:szCs w:val="22"/>
                <w:lang w:val="en-GB"/>
              </w:rPr>
              <w:t>18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5C21F80" w14:textId="77777777" w:rsidR="00576254" w:rsidRPr="00E865A7" w:rsidRDefault="00576254" w:rsidP="00E02CB9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19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33F6784" w14:textId="77777777" w:rsidR="00576254" w:rsidRPr="00E865A7" w:rsidRDefault="00576254" w:rsidP="00E02CB9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20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272E9A8" w14:textId="77777777" w:rsidR="00576254" w:rsidRPr="00E865A7" w:rsidRDefault="00576254" w:rsidP="00E02CB9">
            <w:pPr>
              <w:jc w:val="center"/>
              <w:rPr>
                <w:rFonts w:eastAsia="Arial Unicode MS" w:cs="Arial"/>
                <w:sz w:val="16"/>
                <w:szCs w:val="22"/>
                <w:lang w:val="en-GB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D7A7613" w14:textId="2B47B2C6" w:rsidR="00576254" w:rsidRPr="00E865A7" w:rsidRDefault="00096A98" w:rsidP="00E02CB9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>
              <w:rPr>
                <w:rFonts w:cs="Arial"/>
                <w:iCs/>
                <w:sz w:val="16"/>
                <w:szCs w:val="12"/>
                <w:lang w:val="en-GB"/>
              </w:rPr>
              <w:t>35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0788B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12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D3B78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13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F55AA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14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64A40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15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B5DE1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16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5FD587A" w14:textId="77777777" w:rsidR="00576254" w:rsidRPr="00E865A7" w:rsidRDefault="00576254" w:rsidP="00E02CB9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17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338350F" w14:textId="77777777" w:rsidR="00576254" w:rsidRPr="00E865A7" w:rsidRDefault="00576254" w:rsidP="00E02CB9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18</w:t>
            </w:r>
          </w:p>
        </w:tc>
      </w:tr>
      <w:tr w:rsidR="00CA547F" w:rsidRPr="00E865A7" w14:paraId="0041C414" w14:textId="77777777" w:rsidTr="00496DF2">
        <w:trPr>
          <w:gridAfter w:val="1"/>
          <w:wAfter w:w="12" w:type="dxa"/>
          <w:cantSplit/>
          <w:trHeight w:val="357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E86DACF" w14:textId="04FB8134" w:rsidR="00576254" w:rsidRPr="00E865A7" w:rsidRDefault="00096A98" w:rsidP="00E02CB9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>
              <w:rPr>
                <w:rFonts w:cs="Arial"/>
                <w:iCs/>
                <w:sz w:val="16"/>
                <w:szCs w:val="12"/>
                <w:lang w:val="en-GB"/>
              </w:rPr>
              <w:t>28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53F32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62EB8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CAFC40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19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3BC798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4C95E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A8DE900" w14:textId="77777777" w:rsidR="00576254" w:rsidRPr="00E865A7" w:rsidRDefault="00576254" w:rsidP="00E02CB9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22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1307446" w14:textId="77777777" w:rsidR="00576254" w:rsidRPr="00E865A7" w:rsidRDefault="00576254" w:rsidP="00E02CB9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23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AE98202" w14:textId="77777777" w:rsidR="00576254" w:rsidRPr="00E865A7" w:rsidRDefault="00576254" w:rsidP="000F0B0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B2D8C19" w14:textId="1ED66FA3" w:rsidR="00576254" w:rsidRPr="00E865A7" w:rsidRDefault="00576254" w:rsidP="00E02CB9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D648135" w14:textId="77777777" w:rsidR="00576254" w:rsidRPr="00E865A7" w:rsidRDefault="00576254" w:rsidP="00E02CB9">
            <w:pPr>
              <w:jc w:val="center"/>
              <w:rPr>
                <w:b/>
                <w:color w:val="CC0000"/>
                <w:sz w:val="22"/>
                <w:szCs w:val="22"/>
                <w:lang w:val="en-GB"/>
              </w:rPr>
            </w:pPr>
            <w:r w:rsidRPr="00BC047F">
              <w:rPr>
                <w:b/>
                <w:color w:val="002060"/>
                <w:sz w:val="22"/>
                <w:szCs w:val="22"/>
                <w:lang w:val="en-GB"/>
              </w:rPr>
              <w:t>21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3BDBE46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22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394C1C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9AF5A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24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390017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5C53784" w14:textId="77777777" w:rsidR="00576254" w:rsidRPr="00E865A7" w:rsidRDefault="00576254" w:rsidP="00E02CB9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26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9EF8F88" w14:textId="77777777" w:rsidR="00576254" w:rsidRPr="00E865A7" w:rsidRDefault="00576254" w:rsidP="00E02CB9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27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6622050" w14:textId="77777777" w:rsidR="00576254" w:rsidRPr="00E865A7" w:rsidRDefault="00576254" w:rsidP="00E02CB9">
            <w:pPr>
              <w:jc w:val="center"/>
              <w:rPr>
                <w:rFonts w:eastAsia="Arial Unicode MS" w:cs="Arial"/>
                <w:sz w:val="16"/>
                <w:szCs w:val="22"/>
                <w:lang w:val="en-GB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D7E509C" w14:textId="4EDAF06C" w:rsidR="00576254" w:rsidRPr="00E865A7" w:rsidRDefault="00096A98" w:rsidP="00E02CB9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>
              <w:rPr>
                <w:rFonts w:cs="Arial"/>
                <w:iCs/>
                <w:sz w:val="16"/>
                <w:szCs w:val="12"/>
                <w:lang w:val="en-GB"/>
              </w:rPr>
              <w:t>36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76FAC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19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41531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20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DCE71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21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5B67F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36D9C3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23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34CED72" w14:textId="77777777" w:rsidR="00576254" w:rsidRPr="00E865A7" w:rsidRDefault="00576254" w:rsidP="00E02CB9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24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93E25ED" w14:textId="77777777" w:rsidR="00576254" w:rsidRPr="00E865A7" w:rsidRDefault="00576254" w:rsidP="00E02CB9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25</w:t>
            </w:r>
          </w:p>
        </w:tc>
      </w:tr>
      <w:tr w:rsidR="00CA547F" w:rsidRPr="00E865A7" w14:paraId="05C39064" w14:textId="77777777" w:rsidTr="6FDC4198">
        <w:trPr>
          <w:gridAfter w:val="1"/>
          <w:wAfter w:w="12" w:type="dxa"/>
          <w:cantSplit/>
          <w:trHeight w:val="357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60BD19C" w14:textId="1A66203C" w:rsidR="00576254" w:rsidRPr="00E865A7" w:rsidRDefault="00096A98" w:rsidP="00E02CB9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>
              <w:rPr>
                <w:rFonts w:cs="Arial"/>
                <w:iCs/>
                <w:sz w:val="16"/>
                <w:szCs w:val="12"/>
                <w:lang w:val="en-GB"/>
              </w:rPr>
              <w:t>29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753D2B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86746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EBB4C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26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44EC4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E8E38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AF2CC18" w14:textId="77777777" w:rsidR="00576254" w:rsidRPr="00E865A7" w:rsidRDefault="00576254" w:rsidP="00E02CB9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29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F8C6EB7" w14:textId="77777777" w:rsidR="00576254" w:rsidRPr="00E865A7" w:rsidRDefault="00576254" w:rsidP="00E02CB9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30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9802C95" w14:textId="77777777" w:rsidR="00576254" w:rsidRPr="00E865A7" w:rsidRDefault="00576254" w:rsidP="000F0B0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53B429E" w14:textId="61D0A4DB" w:rsidR="00576254" w:rsidRPr="00E865A7" w:rsidRDefault="00096A98" w:rsidP="00E02CB9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>
              <w:rPr>
                <w:rFonts w:cs="Arial"/>
                <w:iCs/>
                <w:sz w:val="16"/>
                <w:szCs w:val="12"/>
                <w:lang w:val="en-GB"/>
              </w:rPr>
              <w:t>32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79637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28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AAEB1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29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CC019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30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26C68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585C8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46A25BE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736CCEE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C60974F" w14:textId="77777777" w:rsidR="00576254" w:rsidRPr="00E865A7" w:rsidRDefault="00576254" w:rsidP="00E02CB9">
            <w:pPr>
              <w:jc w:val="center"/>
              <w:rPr>
                <w:rFonts w:eastAsia="Arial Unicode MS" w:cs="Arial"/>
                <w:sz w:val="16"/>
                <w:szCs w:val="22"/>
                <w:lang w:val="en-GB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0998B2A" w14:textId="5F8A10C6" w:rsidR="00576254" w:rsidRPr="00E865A7" w:rsidRDefault="00576254" w:rsidP="00E02CB9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D7C9F74" w14:textId="7CADC39D" w:rsidR="00576254" w:rsidRPr="00576254" w:rsidRDefault="00A6293E" w:rsidP="00E02CB9">
            <w:pPr>
              <w:jc w:val="center"/>
              <w:rPr>
                <w:b/>
                <w:color w:val="CC0000"/>
                <w:sz w:val="22"/>
                <w:szCs w:val="22"/>
                <w:lang w:val="en-GB"/>
              </w:rPr>
            </w:pPr>
            <w:r w:rsidRPr="00BC047F">
              <w:rPr>
                <w:b/>
                <w:color w:val="002060"/>
                <w:sz w:val="22"/>
                <w:szCs w:val="22"/>
                <w:lang w:val="en-GB"/>
              </w:rPr>
              <w:t>26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00FDECC7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27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28713449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28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19EF8B85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29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15C838BC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30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D354419" w14:textId="77777777" w:rsidR="00576254" w:rsidRPr="00E865A7" w:rsidRDefault="00576254" w:rsidP="00E02CB9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31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F825354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CA547F" w:rsidRPr="00E865A7" w14:paraId="1133D8B1" w14:textId="77777777" w:rsidTr="6FDC4198">
        <w:trPr>
          <w:gridAfter w:val="1"/>
          <w:wAfter w:w="12" w:type="dxa"/>
          <w:cantSplit/>
          <w:trHeight w:val="357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A86FBC2" w14:textId="27DB9582" w:rsidR="00576254" w:rsidRPr="00E865A7" w:rsidRDefault="00096A98" w:rsidP="00E02CB9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>
              <w:rPr>
                <w:rFonts w:cs="Arial"/>
                <w:iCs/>
                <w:sz w:val="16"/>
                <w:szCs w:val="12"/>
                <w:lang w:val="en-GB"/>
              </w:rPr>
              <w:t>30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751A7D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31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62586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5A3FAD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4999F5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A3F1C5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A7EDB06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FA54175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1CCFBE5" w14:textId="77777777" w:rsidR="00576254" w:rsidRPr="00E865A7" w:rsidRDefault="00576254" w:rsidP="000F0B0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FE86A98" w14:textId="77777777" w:rsidR="00576254" w:rsidRPr="00E865A7" w:rsidRDefault="00576254" w:rsidP="000F0B04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4DF9FF" w14:textId="77777777" w:rsidR="00576254" w:rsidRPr="00E865A7" w:rsidRDefault="00576254" w:rsidP="000F0B04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C8EFD" w14:textId="77777777" w:rsidR="00576254" w:rsidRPr="00E865A7" w:rsidRDefault="00576254" w:rsidP="000F0B04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67A92" w14:textId="77777777" w:rsidR="00576254" w:rsidRPr="00E865A7" w:rsidRDefault="00576254" w:rsidP="000F0B04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18F3C7" w14:textId="77777777" w:rsidR="00576254" w:rsidRPr="00E865A7" w:rsidRDefault="00576254" w:rsidP="000F0B04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CF0BB" w14:textId="77777777" w:rsidR="00576254" w:rsidRPr="00E865A7" w:rsidRDefault="00576254" w:rsidP="000F0B04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9BC3529" w14:textId="77777777" w:rsidR="00576254" w:rsidRPr="00E865A7" w:rsidRDefault="00576254" w:rsidP="000F0B04">
            <w:pPr>
              <w:jc w:val="center"/>
              <w:rPr>
                <w:bCs/>
                <w:sz w:val="22"/>
                <w:lang w:val="en-GB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4505037" w14:textId="77777777" w:rsidR="00576254" w:rsidRPr="00E865A7" w:rsidRDefault="00576254" w:rsidP="000F0B04">
            <w:pPr>
              <w:jc w:val="center"/>
              <w:rPr>
                <w:bCs/>
                <w:sz w:val="22"/>
                <w:lang w:val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8224484" w14:textId="77777777" w:rsidR="00576254" w:rsidRPr="00E865A7" w:rsidRDefault="00576254" w:rsidP="000F0B04">
            <w:pPr>
              <w:jc w:val="center"/>
              <w:rPr>
                <w:rFonts w:eastAsia="Arial Unicode MS" w:cs="Arial"/>
                <w:sz w:val="16"/>
                <w:szCs w:val="22"/>
                <w:lang w:val="en-GB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5AB6394" w14:textId="77777777" w:rsidR="00576254" w:rsidRPr="00E865A7" w:rsidRDefault="00576254" w:rsidP="000F0B04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18069E" w14:textId="77777777" w:rsidR="00576254" w:rsidRPr="00E865A7" w:rsidRDefault="00576254" w:rsidP="000F0B04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2E424" w14:textId="77777777" w:rsidR="00576254" w:rsidRPr="00E865A7" w:rsidRDefault="00576254" w:rsidP="000F0B04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B725F3" w14:textId="77777777" w:rsidR="00576254" w:rsidRPr="00E865A7" w:rsidRDefault="00576254" w:rsidP="000F0B04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37B231" w14:textId="77777777" w:rsidR="00576254" w:rsidRPr="00E865A7" w:rsidRDefault="00576254" w:rsidP="000F0B04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BF69E" w14:textId="77777777" w:rsidR="00576254" w:rsidRPr="00E865A7" w:rsidRDefault="00576254" w:rsidP="000F0B04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FF0C5C5" w14:textId="77777777" w:rsidR="00576254" w:rsidRPr="00E865A7" w:rsidRDefault="00576254" w:rsidP="000F0B04">
            <w:pPr>
              <w:jc w:val="center"/>
              <w:rPr>
                <w:bCs/>
                <w:sz w:val="22"/>
                <w:lang w:val="en-GB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2DFDD25" w14:textId="77777777" w:rsidR="00576254" w:rsidRPr="00E865A7" w:rsidRDefault="00576254" w:rsidP="000F0B04">
            <w:pPr>
              <w:jc w:val="center"/>
              <w:rPr>
                <w:bCs/>
                <w:sz w:val="22"/>
                <w:lang w:val="en-GB"/>
              </w:rPr>
            </w:pPr>
          </w:p>
        </w:tc>
      </w:tr>
      <w:tr w:rsidR="00576254" w:rsidRPr="00E865A7" w14:paraId="20D1E326" w14:textId="77777777" w:rsidTr="6FDC4198">
        <w:trPr>
          <w:gridAfter w:val="1"/>
          <w:wAfter w:w="12" w:type="dxa"/>
          <w:cantSplit/>
          <w:trHeight w:hRule="exact" w:val="334"/>
          <w:jc w:val="center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D0CC8B5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E7C8964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AAF9FAA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E8D0A88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3D9F214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B28A79C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1B2C3F1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213DE33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F4028B6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B66B452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E207E56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F9B8D32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D849CFE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387906C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2BC320A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8D862F4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05902C2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1CB9755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A795CF7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CF03556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63B1AA2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4796C08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13224B4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BB6F743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538B86F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C082DCD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</w:tr>
      <w:tr w:rsidR="00576254" w:rsidRPr="00E865A7" w14:paraId="083E323A" w14:textId="77777777" w:rsidTr="6FDC4198">
        <w:trPr>
          <w:cantSplit/>
          <w:trHeight w:val="357"/>
          <w:jc w:val="center"/>
        </w:trPr>
        <w:tc>
          <w:tcPr>
            <w:tcW w:w="310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</w:tcPr>
          <w:p w14:paraId="2F03DBD5" w14:textId="77777777" w:rsidR="00576254" w:rsidRPr="00E865A7" w:rsidRDefault="00576254" w:rsidP="00E02CB9">
            <w:pPr>
              <w:jc w:val="center"/>
              <w:rPr>
                <w:b/>
                <w:bCs/>
                <w:sz w:val="28"/>
                <w:lang w:val="en-GB"/>
              </w:rPr>
            </w:pPr>
            <w:r>
              <w:rPr>
                <w:b/>
                <w:bCs/>
                <w:sz w:val="28"/>
                <w:lang w:val="en-GB"/>
              </w:rPr>
              <w:t>June</w:t>
            </w:r>
            <w:r w:rsidRPr="00E865A7">
              <w:rPr>
                <w:b/>
                <w:bCs/>
                <w:sz w:val="28"/>
                <w:lang w:val="en-GB"/>
              </w:rPr>
              <w:t xml:space="preserve"> 2025</w:t>
            </w:r>
          </w:p>
        </w:tc>
        <w:tc>
          <w:tcPr>
            <w:tcW w:w="39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4215489B" w14:textId="77777777" w:rsidR="00576254" w:rsidRPr="00E865A7" w:rsidRDefault="00576254" w:rsidP="00E02CB9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11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</w:tcPr>
          <w:p w14:paraId="458F2E10" w14:textId="77777777" w:rsidR="00576254" w:rsidRPr="00E865A7" w:rsidRDefault="00576254" w:rsidP="00E02CB9">
            <w:pPr>
              <w:jc w:val="center"/>
              <w:rPr>
                <w:b/>
                <w:bCs/>
                <w:sz w:val="28"/>
                <w:lang w:val="en-GB"/>
              </w:rPr>
            </w:pPr>
            <w:r>
              <w:rPr>
                <w:b/>
                <w:bCs/>
                <w:sz w:val="28"/>
                <w:lang w:val="en-GB"/>
              </w:rPr>
              <w:t>July</w:t>
            </w:r>
            <w:r w:rsidRPr="00E865A7">
              <w:rPr>
                <w:b/>
                <w:bCs/>
                <w:sz w:val="28"/>
                <w:lang w:val="en-GB"/>
              </w:rPr>
              <w:t xml:space="preserve"> 2025</w:t>
            </w:r>
          </w:p>
        </w:tc>
        <w:tc>
          <w:tcPr>
            <w:tcW w:w="38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20E6E7CB" w14:textId="77777777" w:rsidR="00576254" w:rsidRPr="00E865A7" w:rsidRDefault="00576254" w:rsidP="00E02CB9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124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</w:tcPr>
          <w:p w14:paraId="55571144" w14:textId="77777777" w:rsidR="00576254" w:rsidRPr="00E865A7" w:rsidRDefault="00576254" w:rsidP="00E02CB9">
            <w:pPr>
              <w:jc w:val="center"/>
              <w:rPr>
                <w:b/>
                <w:bCs/>
                <w:sz w:val="28"/>
                <w:lang w:val="en-GB"/>
              </w:rPr>
            </w:pPr>
            <w:r w:rsidRPr="00E865A7">
              <w:rPr>
                <w:b/>
                <w:bCs/>
                <w:sz w:val="28"/>
                <w:lang w:val="en-GB"/>
              </w:rPr>
              <w:t>August 2025</w:t>
            </w:r>
          </w:p>
        </w:tc>
      </w:tr>
      <w:tr w:rsidR="00CA547F" w:rsidRPr="00E865A7" w14:paraId="22B2A929" w14:textId="77777777" w:rsidTr="6FDC4198">
        <w:trPr>
          <w:gridAfter w:val="1"/>
          <w:wAfter w:w="12" w:type="dxa"/>
          <w:cantSplit/>
          <w:trHeight w:val="357"/>
          <w:jc w:val="center"/>
        </w:trPr>
        <w:tc>
          <w:tcPr>
            <w:tcW w:w="4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5198A59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szCs w:val="22"/>
                <w:lang w:val="en-GB"/>
              </w:rPr>
            </w:pPr>
            <w:proofErr w:type="spellStart"/>
            <w:r>
              <w:rPr>
                <w:rFonts w:cs="Arial"/>
                <w:sz w:val="16"/>
                <w:szCs w:val="22"/>
                <w:lang w:val="en-GB"/>
              </w:rPr>
              <w:t>Wk</w:t>
            </w:r>
            <w:proofErr w:type="spellEnd"/>
          </w:p>
        </w:tc>
        <w:tc>
          <w:tcPr>
            <w:tcW w:w="365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FDD69C6" w14:textId="286ED2DE" w:rsidR="00576254" w:rsidRPr="00E865A7" w:rsidRDefault="38CBBF17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 w:rsidRPr="33C7A813">
              <w:rPr>
                <w:rFonts w:cs="Arial"/>
                <w:sz w:val="22"/>
                <w:szCs w:val="22"/>
                <w:lang w:val="en-GB"/>
              </w:rPr>
              <w:t>M</w:t>
            </w:r>
          </w:p>
        </w:tc>
        <w:tc>
          <w:tcPr>
            <w:tcW w:w="388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C2FAAEA" w14:textId="77777777" w:rsidR="00576254" w:rsidRPr="00E865A7" w:rsidRDefault="00576254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Tu</w:t>
            </w:r>
          </w:p>
        </w:tc>
        <w:tc>
          <w:tcPr>
            <w:tcW w:w="388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BBCD8FB" w14:textId="41B02FF3" w:rsidR="00576254" w:rsidRPr="00E865A7" w:rsidRDefault="38CBBF17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 w:rsidRPr="33C7A813">
              <w:rPr>
                <w:rFonts w:cs="Arial"/>
                <w:sz w:val="22"/>
                <w:szCs w:val="22"/>
                <w:lang w:val="en-GB"/>
              </w:rPr>
              <w:t>W</w:t>
            </w:r>
          </w:p>
        </w:tc>
        <w:tc>
          <w:tcPr>
            <w:tcW w:w="388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6DCE655" w14:textId="77777777" w:rsidR="00576254" w:rsidRPr="00E865A7" w:rsidRDefault="00576254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Th</w:t>
            </w:r>
          </w:p>
        </w:tc>
        <w:tc>
          <w:tcPr>
            <w:tcW w:w="388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37D19DB" w14:textId="77777777" w:rsidR="00576254" w:rsidRPr="00E865A7" w:rsidRDefault="00576254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 w:rsidRPr="00E865A7">
              <w:rPr>
                <w:rFonts w:cs="Arial"/>
                <w:sz w:val="22"/>
                <w:szCs w:val="22"/>
                <w:lang w:val="en-GB"/>
              </w:rPr>
              <w:t>Fr</w:t>
            </w:r>
          </w:p>
        </w:tc>
        <w:tc>
          <w:tcPr>
            <w:tcW w:w="388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155AB44" w14:textId="77777777" w:rsidR="00576254" w:rsidRPr="00E865A7" w:rsidRDefault="00576254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GB"/>
              </w:rPr>
            </w:pPr>
            <w:r w:rsidRPr="00E865A7">
              <w:rPr>
                <w:rFonts w:cs="Arial"/>
                <w:b/>
                <w:bCs/>
                <w:sz w:val="22"/>
                <w:szCs w:val="22"/>
                <w:lang w:val="en-GB"/>
              </w:rPr>
              <w:t>Sa</w:t>
            </w:r>
          </w:p>
        </w:tc>
        <w:tc>
          <w:tcPr>
            <w:tcW w:w="385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E983F31" w14:textId="77777777" w:rsidR="00576254" w:rsidRPr="00E865A7" w:rsidRDefault="00576254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GB"/>
              </w:rPr>
              <w:t>Su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1BD45CB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52B547D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szCs w:val="22"/>
                <w:lang w:val="en-GB"/>
              </w:rPr>
            </w:pPr>
            <w:proofErr w:type="spellStart"/>
            <w:r>
              <w:rPr>
                <w:rFonts w:cs="Arial"/>
                <w:sz w:val="16"/>
                <w:szCs w:val="22"/>
                <w:lang w:val="en-GB"/>
              </w:rPr>
              <w:t>Wk</w:t>
            </w:r>
            <w:proofErr w:type="spellEnd"/>
          </w:p>
        </w:tc>
        <w:tc>
          <w:tcPr>
            <w:tcW w:w="402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A550DC9" w14:textId="23F2ADF6" w:rsidR="00576254" w:rsidRPr="00E865A7" w:rsidRDefault="38CBBF17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 w:rsidRPr="33C7A813">
              <w:rPr>
                <w:rFonts w:cs="Arial"/>
                <w:sz w:val="22"/>
                <w:szCs w:val="22"/>
                <w:lang w:val="en-GB"/>
              </w:rPr>
              <w:t>M</w:t>
            </w:r>
          </w:p>
        </w:tc>
        <w:tc>
          <w:tcPr>
            <w:tcW w:w="389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BFEB1B6" w14:textId="77777777" w:rsidR="00576254" w:rsidRPr="00E865A7" w:rsidRDefault="00576254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Tu</w:t>
            </w:r>
          </w:p>
        </w:tc>
        <w:tc>
          <w:tcPr>
            <w:tcW w:w="38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4F456DB" w14:textId="2D12F3D9" w:rsidR="00576254" w:rsidRPr="00E865A7" w:rsidRDefault="38CBBF17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 w:rsidRPr="33C7A813">
              <w:rPr>
                <w:rFonts w:cs="Arial"/>
                <w:sz w:val="22"/>
                <w:szCs w:val="22"/>
                <w:lang w:val="en-GB"/>
              </w:rPr>
              <w:t>W</w:t>
            </w:r>
          </w:p>
        </w:tc>
        <w:tc>
          <w:tcPr>
            <w:tcW w:w="375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CB4CAD3" w14:textId="77777777" w:rsidR="00576254" w:rsidRPr="00E865A7" w:rsidRDefault="00576254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Th</w:t>
            </w:r>
          </w:p>
        </w:tc>
        <w:tc>
          <w:tcPr>
            <w:tcW w:w="389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ED5F47E" w14:textId="77777777" w:rsidR="00576254" w:rsidRPr="00E865A7" w:rsidRDefault="00576254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 w:rsidRPr="00E865A7">
              <w:rPr>
                <w:rFonts w:cs="Arial"/>
                <w:sz w:val="22"/>
                <w:szCs w:val="22"/>
                <w:lang w:val="en-GB"/>
              </w:rPr>
              <w:t>Fr</w:t>
            </w:r>
          </w:p>
        </w:tc>
        <w:tc>
          <w:tcPr>
            <w:tcW w:w="403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11158B8" w14:textId="77777777" w:rsidR="00576254" w:rsidRPr="00E865A7" w:rsidRDefault="00576254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GB"/>
              </w:rPr>
            </w:pPr>
            <w:r w:rsidRPr="00E865A7">
              <w:rPr>
                <w:rFonts w:cs="Arial"/>
                <w:b/>
                <w:bCs/>
                <w:sz w:val="22"/>
                <w:szCs w:val="22"/>
                <w:lang w:val="en-GB"/>
              </w:rPr>
              <w:t>Sa</w:t>
            </w:r>
          </w:p>
        </w:tc>
        <w:tc>
          <w:tcPr>
            <w:tcW w:w="393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185679C" w14:textId="77777777" w:rsidR="00576254" w:rsidRPr="00E865A7" w:rsidRDefault="00576254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GB"/>
              </w:rPr>
              <w:t>Su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5E47A33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930EF03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szCs w:val="16"/>
                <w:lang w:val="en-GB"/>
              </w:rPr>
            </w:pPr>
            <w:proofErr w:type="spellStart"/>
            <w:r>
              <w:rPr>
                <w:rFonts w:cs="Arial"/>
                <w:sz w:val="16"/>
                <w:szCs w:val="16"/>
                <w:lang w:val="en-GB"/>
              </w:rPr>
              <w:t>Wk</w:t>
            </w:r>
            <w:proofErr w:type="spellEnd"/>
          </w:p>
        </w:tc>
        <w:tc>
          <w:tcPr>
            <w:tcW w:w="389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54E2E77" w14:textId="1A0AE20C" w:rsidR="00576254" w:rsidRPr="00E865A7" w:rsidRDefault="38CBBF17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 w:rsidRPr="33C7A813">
              <w:rPr>
                <w:rFonts w:cs="Arial"/>
                <w:sz w:val="22"/>
                <w:szCs w:val="22"/>
                <w:lang w:val="en-GB"/>
              </w:rPr>
              <w:t>M</w:t>
            </w:r>
          </w:p>
        </w:tc>
        <w:tc>
          <w:tcPr>
            <w:tcW w:w="38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359660B" w14:textId="77777777" w:rsidR="00576254" w:rsidRPr="00E865A7" w:rsidRDefault="00576254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Tu</w:t>
            </w:r>
          </w:p>
        </w:tc>
        <w:tc>
          <w:tcPr>
            <w:tcW w:w="38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7AC9387" w14:textId="6CDD1CD7" w:rsidR="00576254" w:rsidRPr="00E865A7" w:rsidRDefault="38CBBF17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 w:rsidRPr="33C7A813">
              <w:rPr>
                <w:rFonts w:cs="Arial"/>
                <w:sz w:val="22"/>
                <w:szCs w:val="22"/>
                <w:lang w:val="en-GB"/>
              </w:rPr>
              <w:t>W</w:t>
            </w:r>
          </w:p>
        </w:tc>
        <w:tc>
          <w:tcPr>
            <w:tcW w:w="389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2A49296" w14:textId="77777777" w:rsidR="00576254" w:rsidRPr="00E865A7" w:rsidRDefault="00576254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Th</w:t>
            </w:r>
          </w:p>
        </w:tc>
        <w:tc>
          <w:tcPr>
            <w:tcW w:w="389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E9857BC" w14:textId="77777777" w:rsidR="00576254" w:rsidRPr="00E865A7" w:rsidRDefault="00576254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 w:rsidRPr="00E865A7">
              <w:rPr>
                <w:rFonts w:cs="Arial"/>
                <w:sz w:val="22"/>
                <w:szCs w:val="22"/>
                <w:lang w:val="en-GB"/>
              </w:rPr>
              <w:t>Fr</w:t>
            </w:r>
          </w:p>
        </w:tc>
        <w:tc>
          <w:tcPr>
            <w:tcW w:w="389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56ABFEE" w14:textId="77777777" w:rsidR="00576254" w:rsidRPr="00E865A7" w:rsidRDefault="00576254">
            <w:pPr>
              <w:jc w:val="center"/>
              <w:rPr>
                <w:rFonts w:cs="Arial"/>
                <w:b/>
                <w:bCs/>
                <w:sz w:val="22"/>
                <w:szCs w:val="18"/>
                <w:lang w:val="en-GB"/>
              </w:rPr>
            </w:pPr>
            <w:r w:rsidRPr="00E865A7">
              <w:rPr>
                <w:rFonts w:cs="Arial"/>
                <w:b/>
                <w:bCs/>
                <w:sz w:val="22"/>
                <w:szCs w:val="18"/>
                <w:lang w:val="en-GB"/>
              </w:rPr>
              <w:t>Sa</w:t>
            </w:r>
          </w:p>
        </w:tc>
        <w:tc>
          <w:tcPr>
            <w:tcW w:w="38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B51F862" w14:textId="77777777" w:rsidR="00576254" w:rsidRPr="00E865A7" w:rsidRDefault="00576254">
            <w:pPr>
              <w:jc w:val="center"/>
              <w:rPr>
                <w:rFonts w:cs="Arial"/>
                <w:b/>
                <w:bCs/>
                <w:sz w:val="22"/>
                <w:szCs w:val="18"/>
                <w:lang w:val="en-GB"/>
              </w:rPr>
            </w:pPr>
            <w:r>
              <w:rPr>
                <w:rFonts w:cs="Arial"/>
                <w:b/>
                <w:bCs/>
                <w:sz w:val="22"/>
                <w:szCs w:val="18"/>
                <w:lang w:val="en-GB"/>
              </w:rPr>
              <w:t>Su</w:t>
            </w:r>
          </w:p>
        </w:tc>
      </w:tr>
      <w:tr w:rsidR="00CA547F" w:rsidRPr="00E865A7" w14:paraId="5615B2DF" w14:textId="77777777" w:rsidTr="6FDC4198">
        <w:trPr>
          <w:gridAfter w:val="1"/>
          <w:wAfter w:w="12" w:type="dxa"/>
          <w:cantSplit/>
          <w:trHeight w:val="357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B105067" w14:textId="70487B51" w:rsidR="00576254" w:rsidRPr="00E865A7" w:rsidRDefault="00576254" w:rsidP="00E02CB9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95655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A1EFB1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753A08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031DA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5563C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A89EDB3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870C4D0" w14:textId="77777777" w:rsidR="00576254" w:rsidRPr="00E865A7" w:rsidRDefault="00576254" w:rsidP="00E02CB9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93B6922" w14:textId="77777777" w:rsidR="00576254" w:rsidRPr="00E865A7" w:rsidRDefault="00576254" w:rsidP="000F0B0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73D03B6" w14:textId="2CC63EC7" w:rsidR="00576254" w:rsidRPr="00E865A7" w:rsidRDefault="00A6293E" w:rsidP="00E02CB9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>
              <w:rPr>
                <w:rFonts w:cs="Arial"/>
                <w:iCs/>
                <w:sz w:val="16"/>
                <w:szCs w:val="12"/>
                <w:lang w:val="en-GB"/>
              </w:rPr>
              <w:t>42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4261A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663C5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E82D7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CE38C4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475B1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B03F3E0" w14:textId="77777777" w:rsidR="00576254" w:rsidRPr="00E865A7" w:rsidRDefault="00576254" w:rsidP="00E02CB9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5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1AF936B" w14:textId="77777777" w:rsidR="00576254" w:rsidRPr="00E865A7" w:rsidRDefault="00576254" w:rsidP="00E02CB9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7B74ECE" w14:textId="77777777" w:rsidR="00576254" w:rsidRPr="00E865A7" w:rsidRDefault="00576254" w:rsidP="00E02CB9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E5713FF" w14:textId="79B754C2" w:rsidR="00576254" w:rsidRPr="00E865A7" w:rsidRDefault="00576254" w:rsidP="00E02CB9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6EB56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9F29F1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8EB60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AA023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2DAE2586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CE2521C" w14:textId="77777777" w:rsidR="00576254" w:rsidRPr="00E865A7" w:rsidRDefault="00576254" w:rsidP="00E02CB9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2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174BA23" w14:textId="77777777" w:rsidR="00576254" w:rsidRPr="00E865A7" w:rsidRDefault="00576254" w:rsidP="00E02CB9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3</w:t>
            </w:r>
          </w:p>
        </w:tc>
      </w:tr>
      <w:tr w:rsidR="00CA547F" w:rsidRPr="00E865A7" w14:paraId="7C0729B4" w14:textId="77777777" w:rsidTr="00493619">
        <w:trPr>
          <w:gridAfter w:val="1"/>
          <w:wAfter w:w="12" w:type="dxa"/>
          <w:cantSplit/>
          <w:trHeight w:val="357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97BECE8" w14:textId="1C675C4F" w:rsidR="00576254" w:rsidRPr="00E865A7" w:rsidRDefault="00576254" w:rsidP="00E02CB9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3</w:t>
            </w:r>
            <w:r w:rsidR="00A6293E">
              <w:rPr>
                <w:rFonts w:cs="Arial"/>
                <w:iCs/>
                <w:sz w:val="16"/>
                <w:szCs w:val="12"/>
                <w:lang w:val="en-GB"/>
              </w:rP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23C363B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F946E2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11095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62514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496142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6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A24F785" w14:textId="77777777" w:rsidR="00576254" w:rsidRPr="00E865A7" w:rsidRDefault="00576254" w:rsidP="00E02CB9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7387B49" w14:textId="77777777" w:rsidR="00576254" w:rsidRPr="00E865A7" w:rsidRDefault="00576254" w:rsidP="00E02CB9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8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CDE94C7" w14:textId="77777777" w:rsidR="00576254" w:rsidRPr="00E865A7" w:rsidRDefault="00576254" w:rsidP="000F0B0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1FEA0C4" w14:textId="02395077" w:rsidR="00576254" w:rsidRPr="00E865A7" w:rsidRDefault="00A6293E" w:rsidP="00E02CB9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>
              <w:rPr>
                <w:rFonts w:cs="Arial"/>
                <w:iCs/>
                <w:sz w:val="16"/>
                <w:szCs w:val="12"/>
                <w:lang w:val="en-GB"/>
              </w:rPr>
              <w:t>43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6A2618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7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4249D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8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3D66DE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9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9FFF3B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0F5732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E90EE0E" w14:textId="77777777" w:rsidR="00576254" w:rsidRPr="00E865A7" w:rsidRDefault="00576254" w:rsidP="00E02CB9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12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9098792" w14:textId="77777777" w:rsidR="00576254" w:rsidRPr="00E865A7" w:rsidRDefault="00576254" w:rsidP="00E02CB9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13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DA2C8E1" w14:textId="77777777" w:rsidR="00576254" w:rsidRPr="00E865A7" w:rsidRDefault="00576254" w:rsidP="00E02CB9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901153D" w14:textId="093B9B07" w:rsidR="00576254" w:rsidRPr="00E865A7" w:rsidRDefault="00576254" w:rsidP="00E02CB9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79989328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6D52691A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5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0D970927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7646D6A3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7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16A51145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8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59446D4" w14:textId="77777777" w:rsidR="00576254" w:rsidRPr="00E865A7" w:rsidRDefault="00576254" w:rsidP="00E02CB9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9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46E06C9" w14:textId="77777777" w:rsidR="00576254" w:rsidRPr="00E865A7" w:rsidRDefault="00576254" w:rsidP="00E02CB9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10</w:t>
            </w:r>
          </w:p>
        </w:tc>
      </w:tr>
      <w:tr w:rsidR="00CA547F" w:rsidRPr="00E865A7" w14:paraId="571E88D1" w14:textId="77777777" w:rsidTr="6FDC4198">
        <w:trPr>
          <w:gridAfter w:val="1"/>
          <w:wAfter w:w="12" w:type="dxa"/>
          <w:cantSplit/>
          <w:trHeight w:val="357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9D7D2AE" w14:textId="27CE36A1" w:rsidR="00576254" w:rsidRPr="00E865A7" w:rsidRDefault="00A6293E" w:rsidP="00E02CB9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>
              <w:rPr>
                <w:rFonts w:cs="Arial"/>
                <w:iCs/>
                <w:sz w:val="16"/>
                <w:szCs w:val="12"/>
                <w:lang w:val="en-GB"/>
              </w:rPr>
              <w:t>38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A3375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9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54C59B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2D8455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11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3A6D1E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91999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9D7EC9C" w14:textId="77777777" w:rsidR="00576254" w:rsidRPr="00E865A7" w:rsidRDefault="00576254" w:rsidP="00E02CB9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14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B9CD0F9" w14:textId="77777777" w:rsidR="00576254" w:rsidRPr="00E865A7" w:rsidRDefault="00576254" w:rsidP="00E02CB9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15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A09B20F" w14:textId="77777777" w:rsidR="00576254" w:rsidRPr="00E865A7" w:rsidRDefault="00576254" w:rsidP="000F0B0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1009582" w14:textId="5DB8AE79" w:rsidR="00576254" w:rsidRPr="00E865A7" w:rsidRDefault="00A6293E" w:rsidP="00E02CB9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>
              <w:rPr>
                <w:rFonts w:cs="Arial"/>
                <w:iCs/>
                <w:sz w:val="16"/>
                <w:szCs w:val="12"/>
                <w:lang w:val="en-GB"/>
              </w:rPr>
              <w:t>44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746E92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14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C2C8C8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15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D704D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16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A3D66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17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23C9B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18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51BFC3F" w14:textId="77777777" w:rsidR="00576254" w:rsidRPr="00E865A7" w:rsidRDefault="00576254" w:rsidP="00E02CB9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19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DA8D2FA" w14:textId="77777777" w:rsidR="00576254" w:rsidRPr="00E865A7" w:rsidRDefault="00576254" w:rsidP="00E02CB9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20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0B2B5B6" w14:textId="77777777" w:rsidR="00576254" w:rsidRPr="00E865A7" w:rsidRDefault="00576254" w:rsidP="00E02CB9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2F1C861" w14:textId="4EB71B75" w:rsidR="00576254" w:rsidRPr="00E865A7" w:rsidRDefault="00576254" w:rsidP="00E02CB9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20A11319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11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5E666219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12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18CE45E1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13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3C5B98B0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14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20FD6A83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15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4EBDD83" w14:textId="77777777" w:rsidR="00576254" w:rsidRPr="00E865A7" w:rsidRDefault="00576254" w:rsidP="00E02CB9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16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79DADB9" w14:textId="77777777" w:rsidR="00576254" w:rsidRPr="00E865A7" w:rsidRDefault="00576254" w:rsidP="00E02CB9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17</w:t>
            </w:r>
          </w:p>
        </w:tc>
      </w:tr>
      <w:tr w:rsidR="00CA547F" w:rsidRPr="00E865A7" w14:paraId="10ECAEFB" w14:textId="77777777" w:rsidTr="00DD22E1">
        <w:trPr>
          <w:gridAfter w:val="1"/>
          <w:wAfter w:w="12" w:type="dxa"/>
          <w:cantSplit/>
          <w:trHeight w:val="357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973A85F" w14:textId="2E219530" w:rsidR="00576254" w:rsidRPr="00E865A7" w:rsidRDefault="00A6293E" w:rsidP="00E02CB9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>
              <w:rPr>
                <w:rFonts w:cs="Arial"/>
                <w:iCs/>
                <w:sz w:val="16"/>
                <w:szCs w:val="12"/>
                <w:lang w:val="en-GB"/>
              </w:rPr>
              <w:t>39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0F144F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16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B05B2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666631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18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6B282F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19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190BB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C4A20EF" w14:textId="77777777" w:rsidR="00576254" w:rsidRPr="00E865A7" w:rsidRDefault="00576254" w:rsidP="00E02CB9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21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2DE6A35" w14:textId="77777777" w:rsidR="00576254" w:rsidRPr="00E865A7" w:rsidRDefault="00576254" w:rsidP="00E02CB9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22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99D56FB" w14:textId="77777777" w:rsidR="00576254" w:rsidRPr="00E865A7" w:rsidRDefault="00576254" w:rsidP="000F0B0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41ED266" w14:textId="135871AC" w:rsidR="00576254" w:rsidRPr="00E865A7" w:rsidRDefault="00A6293E" w:rsidP="00E02CB9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>
              <w:rPr>
                <w:rFonts w:cs="Arial"/>
                <w:iCs/>
                <w:sz w:val="16"/>
                <w:szCs w:val="12"/>
                <w:lang w:val="en-GB"/>
              </w:rPr>
              <w:t>45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A4628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241BA" w14:textId="77777777" w:rsidR="00576254" w:rsidRPr="00DD22E1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DD22E1">
              <w:rPr>
                <w:sz w:val="22"/>
                <w:szCs w:val="22"/>
                <w:lang w:val="en-GB"/>
              </w:rPr>
              <w:t>22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04433" w14:textId="77777777" w:rsidR="00576254" w:rsidRPr="00DD22E1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DD22E1">
              <w:rPr>
                <w:sz w:val="22"/>
                <w:szCs w:val="22"/>
                <w:lang w:val="en-GB"/>
              </w:rPr>
              <w:t>23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32454B3E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24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276466F6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1CEB240" w14:textId="77777777" w:rsidR="00576254" w:rsidRPr="00E865A7" w:rsidRDefault="00576254" w:rsidP="00E02CB9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26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19914A6" w14:textId="77777777" w:rsidR="00576254" w:rsidRPr="00E865A7" w:rsidRDefault="00576254" w:rsidP="00E02CB9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27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8B9DE26" w14:textId="77777777" w:rsidR="00576254" w:rsidRPr="00E865A7" w:rsidRDefault="00576254" w:rsidP="00E02CB9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D8C3A56" w14:textId="61A52F05" w:rsidR="00576254" w:rsidRPr="00E865A7" w:rsidRDefault="00576254" w:rsidP="00E02CB9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7A6D513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18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66491FF4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19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1E5BBC9E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05FBF3B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34381F5D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817FFF6" w14:textId="77777777" w:rsidR="00576254" w:rsidRPr="00E865A7" w:rsidRDefault="00576254" w:rsidP="00E02CB9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23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BC35DA6" w14:textId="77777777" w:rsidR="00576254" w:rsidRPr="00E865A7" w:rsidRDefault="00576254" w:rsidP="00E02CB9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24</w:t>
            </w:r>
          </w:p>
        </w:tc>
      </w:tr>
      <w:tr w:rsidR="00CA547F" w:rsidRPr="00E865A7" w14:paraId="6103035A" w14:textId="77777777" w:rsidTr="6FDC4198">
        <w:trPr>
          <w:gridAfter w:val="1"/>
          <w:wAfter w:w="12" w:type="dxa"/>
          <w:cantSplit/>
          <w:trHeight w:val="357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3018875" w14:textId="06C44906" w:rsidR="00576254" w:rsidRPr="00E865A7" w:rsidRDefault="00A6293E" w:rsidP="00E02CB9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>
              <w:rPr>
                <w:rFonts w:cs="Arial"/>
                <w:iCs/>
                <w:sz w:val="16"/>
                <w:szCs w:val="12"/>
                <w:lang w:val="en-GB"/>
              </w:rPr>
              <w:t>40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CCFF6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2F9F1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B69C5" w14:textId="77777777" w:rsidR="00576254" w:rsidRPr="00E865A7" w:rsidRDefault="00E02CB9" w:rsidP="00E02CB9">
            <w:pPr>
              <w:jc w:val="center"/>
              <w:rPr>
                <w:sz w:val="22"/>
                <w:szCs w:val="22"/>
                <w:lang w:val="en-GB"/>
              </w:rPr>
            </w:pPr>
            <w:hyperlink r:id="rId13" w:history="1">
              <w:r w:rsidR="00576254" w:rsidRPr="00E865A7">
                <w:rPr>
                  <w:sz w:val="22"/>
                  <w:szCs w:val="22"/>
                  <w:lang w:val="en-GB"/>
                </w:rPr>
                <w:t>25</w:t>
              </w:r>
            </w:hyperlink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756E87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26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1E0137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0218275" w14:textId="77777777" w:rsidR="00576254" w:rsidRPr="00E865A7" w:rsidRDefault="00576254" w:rsidP="00E02CB9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28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096966C" w14:textId="77777777" w:rsidR="00576254" w:rsidRPr="00E865A7" w:rsidRDefault="00576254" w:rsidP="00E02CB9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29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C1597DC" w14:textId="77777777" w:rsidR="00576254" w:rsidRPr="00E865A7" w:rsidRDefault="00576254" w:rsidP="000F0B0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36F989B" w14:textId="430D8BC1" w:rsidR="00576254" w:rsidRPr="00E865A7" w:rsidRDefault="00576254" w:rsidP="00E02CB9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5B3E494D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28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7F8EE463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29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27DCACDE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30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57E080B6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31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B6AB92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CE0D7A2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8BD224A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AD952D1" w14:textId="77777777" w:rsidR="00576254" w:rsidRPr="00E865A7" w:rsidRDefault="00576254" w:rsidP="00E02CB9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E4ADEEA" w14:textId="1909B2A7" w:rsidR="00576254" w:rsidRPr="00E865A7" w:rsidRDefault="00576254" w:rsidP="00E02CB9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9567952" w14:textId="77777777" w:rsidR="00576254" w:rsidRPr="00576254" w:rsidRDefault="00576254" w:rsidP="00E02CB9">
            <w:pPr>
              <w:jc w:val="center"/>
              <w:rPr>
                <w:b/>
                <w:color w:val="CC0000"/>
                <w:sz w:val="22"/>
                <w:szCs w:val="22"/>
                <w:lang w:val="en-GB"/>
              </w:rPr>
            </w:pPr>
            <w:r w:rsidRPr="00BC047F">
              <w:rPr>
                <w:b/>
                <w:color w:val="002060"/>
                <w:sz w:val="22"/>
                <w:szCs w:val="22"/>
                <w:lang w:val="en-GB"/>
              </w:rPr>
              <w:t>25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5790F1D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26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50459A95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27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1948382C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28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029FB4FF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29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3EF5947" w14:textId="77777777" w:rsidR="00576254" w:rsidRPr="00E865A7" w:rsidRDefault="00576254" w:rsidP="00E02CB9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30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040CCF0" w14:textId="77777777" w:rsidR="00576254" w:rsidRPr="00E865A7" w:rsidRDefault="00576254" w:rsidP="00E02CB9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31</w:t>
            </w:r>
          </w:p>
        </w:tc>
      </w:tr>
      <w:tr w:rsidR="00CA547F" w:rsidRPr="00E865A7" w14:paraId="4877DD82" w14:textId="77777777" w:rsidTr="6FDC4198">
        <w:trPr>
          <w:gridAfter w:val="1"/>
          <w:wAfter w:w="12" w:type="dxa"/>
          <w:cantSplit/>
          <w:trHeight w:val="357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BA490AD" w14:textId="7A5F1A89" w:rsidR="00576254" w:rsidRPr="00E865A7" w:rsidRDefault="00A6293E" w:rsidP="00E02CB9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>
              <w:rPr>
                <w:rFonts w:cs="Arial"/>
                <w:iCs/>
                <w:sz w:val="16"/>
                <w:szCs w:val="12"/>
                <w:lang w:val="en-GB"/>
              </w:rPr>
              <w:t>41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4F15CB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30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3B12A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05661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EE8198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EEA846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9BA4258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9901DA9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8CEA142" w14:textId="77777777" w:rsidR="00576254" w:rsidRPr="00E865A7" w:rsidRDefault="00576254" w:rsidP="000F0B0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A0D11AE" w14:textId="77777777" w:rsidR="00576254" w:rsidRPr="00E865A7" w:rsidRDefault="00576254" w:rsidP="00E02CB9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6C1C98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91F200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DAA5D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7D8CC0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8D68DB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DFC81DC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B0EA8C4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C6D4ADC" w14:textId="77777777" w:rsidR="00576254" w:rsidRPr="00E865A7" w:rsidRDefault="00576254" w:rsidP="00E02CB9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7DDA3DF" w14:textId="77777777" w:rsidR="00576254" w:rsidRPr="00E865A7" w:rsidRDefault="00576254" w:rsidP="00E02CB9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E4ACEF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AF74F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E6B29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1FF74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1CCD8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AEC7426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C30D569" w14:textId="77777777" w:rsidR="00576254" w:rsidRPr="00E865A7" w:rsidRDefault="00576254" w:rsidP="00E02CB9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896FA7" w:rsidRPr="00E865A7" w14:paraId="79D36994" w14:textId="77777777" w:rsidTr="6FDC4198">
        <w:trPr>
          <w:gridAfter w:val="2"/>
          <w:wAfter w:w="61" w:type="dxa"/>
          <w:cantSplit/>
          <w:trHeight w:val="300"/>
          <w:jc w:val="center"/>
        </w:trPr>
        <w:tc>
          <w:tcPr>
            <w:tcW w:w="10065" w:type="dxa"/>
            <w:gridSpan w:val="32"/>
            <w:tcBorders>
              <w:bottom w:val="single" w:sz="4" w:space="0" w:color="000000" w:themeColor="text1"/>
            </w:tcBorders>
            <w:noWrap/>
          </w:tcPr>
          <w:p w14:paraId="09DCE1E9" w14:textId="060FC29B" w:rsidR="00896FA7" w:rsidRPr="00E865A7" w:rsidRDefault="00896FA7" w:rsidP="33C7A813">
            <w:pPr>
              <w:rPr>
                <w:b/>
                <w:bCs/>
                <w:lang w:val="en-GB"/>
              </w:rPr>
            </w:pPr>
          </w:p>
        </w:tc>
      </w:tr>
      <w:tr w:rsidR="00576254" w:rsidRPr="00E865A7" w14:paraId="771CD903" w14:textId="77777777" w:rsidTr="6FDC4198">
        <w:trPr>
          <w:gridAfter w:val="2"/>
          <w:wAfter w:w="61" w:type="dxa"/>
          <w:cantSplit/>
          <w:trHeight w:hRule="exact" w:val="542"/>
          <w:jc w:val="center"/>
        </w:trPr>
        <w:tc>
          <w:tcPr>
            <w:tcW w:w="15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shd w:val="clear" w:color="auto" w:fill="FFFFFF" w:themeFill="background1"/>
            <w:noWrap/>
            <w:tcMar>
              <w:left w:w="28" w:type="dxa"/>
            </w:tcMar>
            <w:vAlign w:val="center"/>
          </w:tcPr>
          <w:p w14:paraId="3E864CF9" w14:textId="7F521D18" w:rsidR="00576254" w:rsidRPr="00BC047F" w:rsidRDefault="009C10BF" w:rsidP="33C7A813">
            <w:pPr>
              <w:spacing w:line="259" w:lineRule="auto"/>
              <w:rPr>
                <w:rFonts w:cs="Arial"/>
                <w:color w:val="002060"/>
                <w:sz w:val="16"/>
                <w:szCs w:val="16"/>
                <w:lang w:val="en-GB"/>
              </w:rPr>
            </w:pPr>
            <w:r>
              <w:rPr>
                <w:rFonts w:cs="Arial"/>
                <w:noProof/>
                <w:color w:val="002060"/>
                <w:sz w:val="16"/>
                <w:szCs w:val="16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974D109" wp14:editId="11735FB9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-17780</wp:posOffset>
                      </wp:positionV>
                      <wp:extent cx="238125" cy="123825"/>
                      <wp:effectExtent l="0" t="0" r="28575" b="28575"/>
                      <wp:wrapNone/>
                      <wp:docPr id="609031845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6">
                                  <a:shade val="15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 xmlns:arto="http://schemas.microsoft.com/office/word/2006/arto">
                  <w:pict>
                    <v:rect id="Rectangle 1" style="position:absolute;margin-left:3.1pt;margin-top:-1.4pt;width:18.7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yellow" strokecolor="#2d1502 [489]" strokeweight="2pt" w14:anchorId="0BD4D2B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"/>
                  </w:pict>
                </mc:Fallback>
              </mc:AlternateContent>
            </w:r>
            <w:r w:rsidR="00456724">
              <w:rPr>
                <w:rFonts w:cs="Arial"/>
                <w:color w:val="002060"/>
                <w:sz w:val="16"/>
                <w:szCs w:val="16"/>
                <w:lang w:val="en-GB"/>
              </w:rPr>
              <w:t xml:space="preserve">           </w:t>
            </w:r>
            <w:r w:rsidR="3DC8ED12" w:rsidRPr="33C7A813">
              <w:rPr>
                <w:rFonts w:cs="Arial"/>
                <w:color w:val="002060"/>
                <w:sz w:val="16"/>
                <w:szCs w:val="16"/>
                <w:lang w:val="en-GB"/>
              </w:rPr>
              <w:t>Bank Holidays</w:t>
            </w:r>
          </w:p>
        </w:tc>
        <w:tc>
          <w:tcPr>
            <w:tcW w:w="1985" w:type="dxa"/>
            <w:gridSpan w:val="6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4143D030" w14:textId="18239078" w:rsidR="00576254" w:rsidRPr="00BC047F" w:rsidRDefault="00103534" w:rsidP="33C7A813">
            <w:pPr>
              <w:rPr>
                <w:rFonts w:cs="Arial"/>
                <w:color w:val="002060"/>
                <w:sz w:val="16"/>
                <w:szCs w:val="16"/>
                <w:lang w:val="en-GB"/>
              </w:rPr>
            </w:pPr>
            <w:r>
              <w:rPr>
                <w:rFonts w:cs="Arial"/>
                <w:noProof/>
                <w:color w:val="002060"/>
                <w:sz w:val="16"/>
                <w:szCs w:val="16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5EF0D2F4" wp14:editId="17FC9CDF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-1905</wp:posOffset>
                      </wp:positionV>
                      <wp:extent cx="266700" cy="114300"/>
                      <wp:effectExtent l="0" t="0" r="19050" b="19050"/>
                      <wp:wrapNone/>
                      <wp:docPr id="1628857764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6">
                                  <a:shade val="15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 xmlns:arto="http://schemas.microsoft.com/office/word/2006/arto">
                  <w:pict>
                    <v:rect id="Rectangle 1" style="position:absolute;margin-left:2.65pt;margin-top:-.15pt;width:21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red" strokecolor="#2d1502 [489]" strokeweight="2pt" w14:anchorId="19FBBC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"/>
                  </w:pict>
                </mc:Fallback>
              </mc:AlternateContent>
            </w:r>
            <w:r>
              <w:rPr>
                <w:rFonts w:cs="Arial"/>
                <w:noProof/>
                <w:color w:val="002060"/>
                <w:sz w:val="16"/>
                <w:szCs w:val="16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606EB749" wp14:editId="40225783">
                      <wp:simplePos x="0" y="0"/>
                      <wp:positionH relativeFrom="column">
                        <wp:posOffset>930275</wp:posOffset>
                      </wp:positionH>
                      <wp:positionV relativeFrom="paragraph">
                        <wp:posOffset>-2540</wp:posOffset>
                      </wp:positionV>
                      <wp:extent cx="266700" cy="123825"/>
                      <wp:effectExtent l="0" t="0" r="19050" b="28575"/>
                      <wp:wrapNone/>
                      <wp:docPr id="1021994202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</wps:spPr>
                            <wps:style>
                              <a:lnRef idx="2">
                                <a:schemeClr val="accent6">
                                  <a:shade val="15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 xmlns:arto="http://schemas.microsoft.com/office/word/2006/arto">
                  <w:pict>
                    <v:rect id="Rectangle 1" style="position:absolute;margin-left:73.25pt;margin-top:-.2pt;width:21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070c0" strokecolor="#2d1502 [489]" strokeweight="2pt" w14:anchorId="79E1F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"/>
                  </w:pict>
                </mc:Fallback>
              </mc:AlternateContent>
            </w:r>
            <w:r w:rsidR="00456724">
              <w:rPr>
                <w:rFonts w:cs="Arial"/>
                <w:color w:val="002060"/>
                <w:sz w:val="16"/>
                <w:szCs w:val="16"/>
                <w:lang w:val="en-GB"/>
              </w:rPr>
              <w:t xml:space="preserve">       </w:t>
            </w:r>
            <w:r w:rsidR="3DC8ED12" w:rsidRPr="33C7A813">
              <w:rPr>
                <w:rFonts w:cs="Arial"/>
                <w:color w:val="002060"/>
                <w:sz w:val="16"/>
                <w:szCs w:val="16"/>
                <w:lang w:val="en-GB"/>
              </w:rPr>
              <w:t xml:space="preserve"> </w:t>
            </w:r>
            <w:r w:rsidR="00C510FC">
              <w:rPr>
                <w:rFonts w:cs="Arial"/>
                <w:color w:val="002060"/>
                <w:sz w:val="16"/>
                <w:szCs w:val="16"/>
                <w:lang w:val="en-GB"/>
              </w:rPr>
              <w:t xml:space="preserve"> </w:t>
            </w:r>
            <w:r w:rsidR="005B40D2">
              <w:rPr>
                <w:rFonts w:cs="Arial"/>
                <w:color w:val="002060"/>
                <w:sz w:val="16"/>
                <w:szCs w:val="16"/>
                <w:lang w:val="en-GB"/>
              </w:rPr>
              <w:t xml:space="preserve">  </w:t>
            </w:r>
            <w:r>
              <w:rPr>
                <w:rFonts w:cs="Arial"/>
                <w:color w:val="002060"/>
                <w:sz w:val="16"/>
                <w:szCs w:val="16"/>
                <w:lang w:val="en-GB"/>
              </w:rPr>
              <w:t xml:space="preserve"> </w:t>
            </w:r>
            <w:r w:rsidR="3DC8ED12" w:rsidRPr="33C7A813">
              <w:rPr>
                <w:rFonts w:cs="Arial"/>
                <w:color w:val="002060"/>
                <w:sz w:val="16"/>
                <w:szCs w:val="16"/>
                <w:lang w:val="en-GB"/>
              </w:rPr>
              <w:t>INSET days</w:t>
            </w:r>
            <w:r w:rsidR="005B40D2">
              <w:rPr>
                <w:rFonts w:cs="Arial"/>
                <w:color w:val="002060"/>
                <w:sz w:val="16"/>
                <w:szCs w:val="16"/>
                <w:lang w:val="en-GB"/>
              </w:rPr>
              <w:t xml:space="preserve">           </w:t>
            </w:r>
          </w:p>
        </w:tc>
        <w:tc>
          <w:tcPr>
            <w:tcW w:w="1189" w:type="dxa"/>
            <w:gridSpan w:val="4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61969235" w14:textId="62EA81EE" w:rsidR="00576254" w:rsidRPr="00BC047F" w:rsidRDefault="00EC1AB1" w:rsidP="33C7A813">
            <w:pPr>
              <w:rPr>
                <w:rFonts w:cs="Arial"/>
                <w:color w:val="002060"/>
                <w:sz w:val="16"/>
                <w:szCs w:val="16"/>
                <w:lang w:val="en-GB"/>
              </w:rPr>
            </w:pPr>
            <w:r>
              <w:rPr>
                <w:rFonts w:cs="Arial"/>
                <w:color w:val="002060"/>
                <w:sz w:val="16"/>
                <w:szCs w:val="16"/>
                <w:lang w:val="en-GB"/>
              </w:rPr>
              <w:t xml:space="preserve">School </w:t>
            </w:r>
            <w:r w:rsidR="005B40D2">
              <w:rPr>
                <w:rFonts w:cs="Arial"/>
                <w:color w:val="002060"/>
                <w:sz w:val="16"/>
                <w:szCs w:val="16"/>
                <w:lang w:val="en-GB"/>
              </w:rPr>
              <w:t>Holidays</w:t>
            </w:r>
          </w:p>
        </w:tc>
        <w:tc>
          <w:tcPr>
            <w:tcW w:w="2384" w:type="dxa"/>
            <w:gridSpan w:val="7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6873F41C" w14:textId="46E8AEC1" w:rsidR="00576254" w:rsidRPr="00BC047F" w:rsidRDefault="00576254" w:rsidP="33C7A813">
            <w:pPr>
              <w:rPr>
                <w:rFonts w:cs="Arial"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1218" w:type="dxa"/>
            <w:gridSpan w:val="5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4368D5DA" w14:textId="4C69333F" w:rsidR="00576254" w:rsidRPr="00BC047F" w:rsidRDefault="00576254" w:rsidP="33C7A813">
            <w:pPr>
              <w:rPr>
                <w:rFonts w:cs="Arial"/>
                <w:color w:val="002060"/>
                <w:sz w:val="16"/>
                <w:szCs w:val="16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27E0D374" w14:textId="272BD39D" w:rsidR="00576254" w:rsidRPr="00BC047F" w:rsidRDefault="00576254" w:rsidP="33C7A813">
            <w:pPr>
              <w:rPr>
                <w:rFonts w:cs="Arial"/>
                <w:color w:val="002060"/>
                <w:sz w:val="16"/>
                <w:szCs w:val="16"/>
              </w:rPr>
            </w:pPr>
          </w:p>
        </w:tc>
      </w:tr>
      <w:tr w:rsidR="00576254" w:rsidRPr="00E865A7" w14:paraId="031BAD22" w14:textId="77777777" w:rsidTr="6FDC4198">
        <w:trPr>
          <w:gridAfter w:val="2"/>
          <w:wAfter w:w="61" w:type="dxa"/>
          <w:cantSplit/>
          <w:trHeight w:val="300"/>
          <w:jc w:val="center"/>
        </w:trPr>
        <w:tc>
          <w:tcPr>
            <w:tcW w:w="8364" w:type="dxa"/>
            <w:gridSpan w:val="27"/>
            <w:tcBorders>
              <w:top w:val="nil"/>
              <w:left w:val="single" w:sz="4" w:space="0" w:color="000000" w:themeColor="text1"/>
            </w:tcBorders>
            <w:shd w:val="clear" w:color="auto" w:fill="FFFFFF" w:themeFill="background1"/>
            <w:noWrap/>
            <w:tcMar>
              <w:left w:w="28" w:type="dxa"/>
            </w:tcMar>
            <w:vAlign w:val="center"/>
          </w:tcPr>
          <w:p w14:paraId="72F9F27E" w14:textId="45E82C2F" w:rsidR="005B40D2" w:rsidRPr="00103534" w:rsidRDefault="006B33B8" w:rsidP="33C7A813">
            <w:pPr>
              <w:rPr>
                <w:rFonts w:eastAsia="Arial" w:cs="Arial"/>
                <w:b/>
                <w:bCs/>
                <w:sz w:val="18"/>
                <w:szCs w:val="18"/>
                <w:lang w:val="en-GB"/>
              </w:rPr>
            </w:pPr>
            <w:r w:rsidRPr="00103534">
              <w:rPr>
                <w:rFonts w:eastAsia="Arial" w:cs="Arial"/>
                <w:b/>
                <w:bCs/>
                <w:sz w:val="18"/>
                <w:szCs w:val="18"/>
                <w:lang w:val="en-GB"/>
              </w:rPr>
              <w:t>Bank Holidays 2024/2025</w:t>
            </w:r>
          </w:p>
          <w:p w14:paraId="05250164" w14:textId="175B79CA" w:rsidR="006B33B8" w:rsidRDefault="00A727E0" w:rsidP="33C7A813">
            <w:pPr>
              <w:rPr>
                <w:rFonts w:eastAsia="Arial" w:cs="Arial"/>
                <w:sz w:val="16"/>
                <w:szCs w:val="16"/>
                <w:lang w:val="en-GB"/>
              </w:rPr>
            </w:pPr>
            <w:r>
              <w:rPr>
                <w:rFonts w:eastAsia="Arial" w:cs="Arial"/>
                <w:sz w:val="16"/>
                <w:szCs w:val="16"/>
                <w:lang w:val="en-GB"/>
              </w:rPr>
              <w:t>Christmas Day 25</w:t>
            </w:r>
            <w:r w:rsidRPr="00A727E0">
              <w:rPr>
                <w:rFonts w:eastAsia="Arial" w:cs="Arial"/>
                <w:sz w:val="16"/>
                <w:szCs w:val="16"/>
                <w:vertAlign w:val="superscript"/>
                <w:lang w:val="en-GB"/>
              </w:rPr>
              <w:t>th</w:t>
            </w:r>
            <w:r>
              <w:rPr>
                <w:rFonts w:eastAsia="Arial" w:cs="Arial"/>
                <w:sz w:val="16"/>
                <w:szCs w:val="16"/>
                <w:lang w:val="en-GB"/>
              </w:rPr>
              <w:t xml:space="preserve"> December 2024</w:t>
            </w:r>
            <w:r w:rsidR="005E454A">
              <w:rPr>
                <w:rFonts w:eastAsia="Arial" w:cs="Arial"/>
                <w:sz w:val="16"/>
                <w:szCs w:val="16"/>
                <w:lang w:val="en-GB"/>
              </w:rPr>
              <w:t xml:space="preserve">     </w:t>
            </w:r>
            <w:r w:rsidR="006B2F9F">
              <w:rPr>
                <w:rFonts w:eastAsia="Arial" w:cs="Arial"/>
                <w:sz w:val="16"/>
                <w:szCs w:val="16"/>
                <w:lang w:val="en-GB"/>
              </w:rPr>
              <w:t>Good Friday 18</w:t>
            </w:r>
            <w:r w:rsidR="006B2F9F" w:rsidRPr="006B2F9F">
              <w:rPr>
                <w:rFonts w:eastAsia="Arial" w:cs="Arial"/>
                <w:sz w:val="16"/>
                <w:szCs w:val="16"/>
                <w:vertAlign w:val="superscript"/>
                <w:lang w:val="en-GB"/>
              </w:rPr>
              <w:t>th</w:t>
            </w:r>
            <w:r w:rsidR="006B2F9F">
              <w:rPr>
                <w:rFonts w:eastAsia="Arial" w:cs="Arial"/>
                <w:sz w:val="16"/>
                <w:szCs w:val="16"/>
                <w:lang w:val="en-GB"/>
              </w:rPr>
              <w:t xml:space="preserve"> April</w:t>
            </w:r>
            <w:r w:rsidR="00565E4F">
              <w:rPr>
                <w:rFonts w:eastAsia="Arial" w:cs="Arial"/>
                <w:sz w:val="16"/>
                <w:szCs w:val="16"/>
                <w:lang w:val="en-GB"/>
              </w:rPr>
              <w:t xml:space="preserve"> ‘25</w:t>
            </w:r>
            <w:r w:rsidR="005571D3">
              <w:rPr>
                <w:rFonts w:eastAsia="Arial" w:cs="Arial"/>
                <w:sz w:val="16"/>
                <w:szCs w:val="16"/>
                <w:lang w:val="en-GB"/>
              </w:rPr>
              <w:t xml:space="preserve">              Early May Bank Holiday 5</w:t>
            </w:r>
            <w:r w:rsidR="005571D3" w:rsidRPr="00E9790E">
              <w:rPr>
                <w:rFonts w:eastAsia="Arial" w:cs="Arial"/>
                <w:sz w:val="16"/>
                <w:szCs w:val="16"/>
                <w:vertAlign w:val="superscript"/>
                <w:lang w:val="en-GB"/>
              </w:rPr>
              <w:t>th</w:t>
            </w:r>
            <w:r w:rsidR="005571D3">
              <w:rPr>
                <w:rFonts w:eastAsia="Arial" w:cs="Arial"/>
                <w:sz w:val="16"/>
                <w:szCs w:val="16"/>
                <w:lang w:val="en-GB"/>
              </w:rPr>
              <w:t xml:space="preserve"> May</w:t>
            </w:r>
            <w:r w:rsidR="00565E4F">
              <w:rPr>
                <w:rFonts w:eastAsia="Arial" w:cs="Arial"/>
                <w:sz w:val="16"/>
                <w:szCs w:val="16"/>
                <w:lang w:val="en-GB"/>
              </w:rPr>
              <w:t xml:space="preserve"> ’25  </w:t>
            </w:r>
          </w:p>
          <w:p w14:paraId="590436E7" w14:textId="218D52F4" w:rsidR="00306C30" w:rsidRDefault="00A727E0" w:rsidP="33C7A813">
            <w:pPr>
              <w:rPr>
                <w:rFonts w:eastAsia="Arial" w:cs="Arial"/>
                <w:sz w:val="16"/>
                <w:szCs w:val="16"/>
                <w:lang w:val="en-GB"/>
              </w:rPr>
            </w:pPr>
            <w:r>
              <w:rPr>
                <w:rFonts w:eastAsia="Arial" w:cs="Arial"/>
                <w:sz w:val="16"/>
                <w:szCs w:val="16"/>
                <w:lang w:val="en-GB"/>
              </w:rPr>
              <w:t>Boxing Day 26</w:t>
            </w:r>
            <w:r w:rsidRPr="00A727E0">
              <w:rPr>
                <w:rFonts w:eastAsia="Arial" w:cs="Arial"/>
                <w:sz w:val="16"/>
                <w:szCs w:val="16"/>
                <w:vertAlign w:val="superscript"/>
                <w:lang w:val="en-GB"/>
              </w:rPr>
              <w:t>th</w:t>
            </w:r>
            <w:r>
              <w:rPr>
                <w:rFonts w:eastAsia="Arial" w:cs="Arial"/>
                <w:sz w:val="16"/>
                <w:szCs w:val="16"/>
                <w:lang w:val="en-GB"/>
              </w:rPr>
              <w:t xml:space="preserve"> December 2024</w:t>
            </w:r>
            <w:r w:rsidR="006B2F9F">
              <w:rPr>
                <w:rFonts w:eastAsia="Arial" w:cs="Arial"/>
                <w:sz w:val="16"/>
                <w:szCs w:val="16"/>
                <w:lang w:val="en-GB"/>
              </w:rPr>
              <w:t xml:space="preserve">          </w:t>
            </w:r>
            <w:r w:rsidR="00306C30">
              <w:rPr>
                <w:rFonts w:eastAsia="Arial" w:cs="Arial"/>
                <w:sz w:val="16"/>
                <w:szCs w:val="16"/>
                <w:lang w:val="en-GB"/>
              </w:rPr>
              <w:t>Easter Monday 21</w:t>
            </w:r>
            <w:r w:rsidR="00306C30" w:rsidRPr="00306C30">
              <w:rPr>
                <w:rFonts w:eastAsia="Arial" w:cs="Arial"/>
                <w:sz w:val="16"/>
                <w:szCs w:val="16"/>
                <w:vertAlign w:val="superscript"/>
                <w:lang w:val="en-GB"/>
              </w:rPr>
              <w:t>st</w:t>
            </w:r>
            <w:r w:rsidR="00306C30">
              <w:rPr>
                <w:rFonts w:eastAsia="Arial" w:cs="Arial"/>
                <w:sz w:val="16"/>
                <w:szCs w:val="16"/>
                <w:lang w:val="en-GB"/>
              </w:rPr>
              <w:t xml:space="preserve"> April</w:t>
            </w:r>
            <w:r w:rsidR="00565E4F">
              <w:rPr>
                <w:rFonts w:eastAsia="Arial" w:cs="Arial"/>
                <w:sz w:val="16"/>
                <w:szCs w:val="16"/>
                <w:lang w:val="en-GB"/>
              </w:rPr>
              <w:t xml:space="preserve"> ‘25</w:t>
            </w:r>
            <w:r w:rsidR="00306C30">
              <w:rPr>
                <w:rFonts w:eastAsia="Arial" w:cs="Arial"/>
                <w:sz w:val="16"/>
                <w:szCs w:val="16"/>
                <w:lang w:val="en-GB"/>
              </w:rPr>
              <w:t xml:space="preserve"> </w:t>
            </w:r>
            <w:r w:rsidR="00013133">
              <w:rPr>
                <w:rFonts w:eastAsia="Arial" w:cs="Arial"/>
                <w:sz w:val="16"/>
                <w:szCs w:val="16"/>
                <w:lang w:val="en-GB"/>
              </w:rPr>
              <w:t xml:space="preserve">     </w:t>
            </w:r>
            <w:r w:rsidR="00103534">
              <w:rPr>
                <w:rFonts w:eastAsia="Arial" w:cs="Arial"/>
                <w:sz w:val="16"/>
                <w:szCs w:val="16"/>
                <w:lang w:val="en-GB"/>
              </w:rPr>
              <w:t xml:space="preserve"> </w:t>
            </w:r>
            <w:r w:rsidR="00013133">
              <w:rPr>
                <w:rFonts w:eastAsia="Arial" w:cs="Arial"/>
                <w:sz w:val="16"/>
                <w:szCs w:val="16"/>
                <w:lang w:val="en-GB"/>
              </w:rPr>
              <w:t xml:space="preserve">   Spring Bank Holiday 26</w:t>
            </w:r>
            <w:r w:rsidR="00013133" w:rsidRPr="00013133">
              <w:rPr>
                <w:rFonts w:eastAsia="Arial" w:cs="Arial"/>
                <w:sz w:val="16"/>
                <w:szCs w:val="16"/>
                <w:vertAlign w:val="superscript"/>
                <w:lang w:val="en-GB"/>
              </w:rPr>
              <w:t>th</w:t>
            </w:r>
            <w:r w:rsidR="00013133">
              <w:rPr>
                <w:rFonts w:eastAsia="Arial" w:cs="Arial"/>
                <w:sz w:val="16"/>
                <w:szCs w:val="16"/>
                <w:lang w:val="en-GB"/>
              </w:rPr>
              <w:t xml:space="preserve"> May</w:t>
            </w:r>
            <w:r w:rsidR="00565E4F">
              <w:rPr>
                <w:rFonts w:eastAsia="Arial" w:cs="Arial"/>
                <w:sz w:val="16"/>
                <w:szCs w:val="16"/>
                <w:lang w:val="en-GB"/>
              </w:rPr>
              <w:t xml:space="preserve"> ‘25</w:t>
            </w:r>
          </w:p>
          <w:p w14:paraId="28BE3A0F" w14:textId="2B5C0A68" w:rsidR="00576254" w:rsidRPr="00BC047F" w:rsidRDefault="004A21CB" w:rsidP="33C7A813">
            <w:pPr>
              <w:rPr>
                <w:rFonts w:eastAsia="Arial" w:cs="Arial"/>
                <w:sz w:val="16"/>
                <w:szCs w:val="16"/>
                <w:lang w:val="en-GB"/>
              </w:rPr>
            </w:pPr>
            <w:r>
              <w:rPr>
                <w:rFonts w:eastAsia="Arial" w:cs="Arial"/>
                <w:sz w:val="16"/>
                <w:szCs w:val="16"/>
                <w:lang w:val="en-GB"/>
              </w:rPr>
              <w:t>New Years Day 1</w:t>
            </w:r>
            <w:r w:rsidRPr="004A21CB">
              <w:rPr>
                <w:rFonts w:eastAsia="Arial" w:cs="Arial"/>
                <w:sz w:val="16"/>
                <w:szCs w:val="16"/>
                <w:vertAlign w:val="superscript"/>
                <w:lang w:val="en-GB"/>
              </w:rPr>
              <w:t>st</w:t>
            </w:r>
            <w:r>
              <w:rPr>
                <w:rFonts w:eastAsia="Arial" w:cs="Arial"/>
                <w:sz w:val="16"/>
                <w:szCs w:val="16"/>
                <w:lang w:val="en-GB"/>
              </w:rPr>
              <w:t xml:space="preserve"> January 2025</w:t>
            </w:r>
            <w:r w:rsidR="00306C30">
              <w:rPr>
                <w:rFonts w:eastAsia="Arial" w:cs="Arial"/>
                <w:sz w:val="16"/>
                <w:szCs w:val="16"/>
                <w:lang w:val="en-GB"/>
              </w:rPr>
              <w:t xml:space="preserve">              </w:t>
            </w:r>
            <w:r w:rsidR="00E9790E">
              <w:rPr>
                <w:rFonts w:eastAsia="Arial" w:cs="Arial"/>
                <w:sz w:val="16"/>
                <w:szCs w:val="16"/>
                <w:lang w:val="en-GB"/>
              </w:rPr>
              <w:t xml:space="preserve"> </w:t>
            </w:r>
            <w:r w:rsidR="00565E4F">
              <w:rPr>
                <w:rFonts w:eastAsia="Arial" w:cs="Arial"/>
                <w:sz w:val="16"/>
                <w:szCs w:val="16"/>
                <w:lang w:val="en-GB"/>
              </w:rPr>
              <w:t xml:space="preserve">                                                 Summer Bank Holiday 25</w:t>
            </w:r>
            <w:r w:rsidR="00565E4F" w:rsidRPr="00565E4F">
              <w:rPr>
                <w:rFonts w:eastAsia="Arial" w:cs="Arial"/>
                <w:sz w:val="16"/>
                <w:szCs w:val="16"/>
                <w:vertAlign w:val="superscript"/>
                <w:lang w:val="en-GB"/>
              </w:rPr>
              <w:t>th</w:t>
            </w:r>
            <w:r w:rsidR="00565E4F">
              <w:rPr>
                <w:rFonts w:eastAsia="Arial" w:cs="Arial"/>
                <w:sz w:val="16"/>
                <w:szCs w:val="16"/>
                <w:lang w:val="en-GB"/>
              </w:rPr>
              <w:t xml:space="preserve"> August ‘25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4B512595" w14:textId="5E7BBC12" w:rsidR="00576254" w:rsidRPr="00BC047F" w:rsidRDefault="00576254" w:rsidP="33C7A813">
            <w:pPr>
              <w:rPr>
                <w:rFonts w:cs="Arial"/>
                <w:color w:val="002060"/>
                <w:sz w:val="16"/>
                <w:szCs w:val="16"/>
              </w:rPr>
            </w:pPr>
          </w:p>
        </w:tc>
      </w:tr>
      <w:tr w:rsidR="00576254" w:rsidRPr="00E865A7" w14:paraId="32B7B080" w14:textId="77777777" w:rsidTr="6FDC4198">
        <w:trPr>
          <w:gridAfter w:val="2"/>
          <w:wAfter w:w="61" w:type="dxa"/>
          <w:cantSplit/>
          <w:trHeight w:val="80"/>
          <w:jc w:val="center"/>
        </w:trPr>
        <w:tc>
          <w:tcPr>
            <w:tcW w:w="1588" w:type="dxa"/>
            <w:gridSpan w:val="5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noWrap/>
            <w:tcMar>
              <w:left w:w="28" w:type="dxa"/>
            </w:tcMar>
            <w:vAlign w:val="center"/>
          </w:tcPr>
          <w:p w14:paraId="57CDA952" w14:textId="77777777" w:rsidR="00576254" w:rsidRPr="00BC047F" w:rsidRDefault="00576254" w:rsidP="00E02CB9">
            <w:pPr>
              <w:rPr>
                <w:rFonts w:eastAsia="Arial Unicode MS" w:cs="Arial"/>
                <w:bCs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noWrap/>
            <w:vAlign w:val="center"/>
          </w:tcPr>
          <w:p w14:paraId="07E5A2EF" w14:textId="77777777" w:rsidR="00576254" w:rsidRPr="00BC047F" w:rsidRDefault="00576254" w:rsidP="00E02CB9">
            <w:pPr>
              <w:rPr>
                <w:rFonts w:eastAsia="Arial Unicode MS" w:cs="Arial"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1189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noWrap/>
            <w:vAlign w:val="center"/>
          </w:tcPr>
          <w:p w14:paraId="0FA863C6" w14:textId="1390FE1F" w:rsidR="00576254" w:rsidRPr="00BC047F" w:rsidRDefault="00576254" w:rsidP="33C7A813">
            <w:pPr>
              <w:rPr>
                <w:rFonts w:cs="Arial"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2384" w:type="dxa"/>
            <w:gridSpan w:val="7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noWrap/>
            <w:vAlign w:val="center"/>
          </w:tcPr>
          <w:p w14:paraId="4A085834" w14:textId="31F4C52C" w:rsidR="00576254" w:rsidRPr="00BC047F" w:rsidRDefault="00576254" w:rsidP="33C7A813">
            <w:pPr>
              <w:rPr>
                <w:rFonts w:cs="Arial"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noWrap/>
            <w:vAlign w:val="center"/>
          </w:tcPr>
          <w:p w14:paraId="3D2CA25A" w14:textId="35EA0315" w:rsidR="00576254" w:rsidRPr="00BC047F" w:rsidRDefault="00576254" w:rsidP="33C7A813">
            <w:pPr>
              <w:rPr>
                <w:rFonts w:cs="Arial"/>
                <w:color w:val="002060"/>
                <w:sz w:val="16"/>
                <w:szCs w:val="16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745D19E7" w14:textId="3B4249DF" w:rsidR="00576254" w:rsidRPr="00BC047F" w:rsidRDefault="00576254" w:rsidP="33C7A813">
            <w:pPr>
              <w:rPr>
                <w:rFonts w:cs="Arial"/>
                <w:color w:val="002060"/>
                <w:sz w:val="16"/>
                <w:szCs w:val="16"/>
              </w:rPr>
            </w:pPr>
          </w:p>
        </w:tc>
      </w:tr>
      <w:tr w:rsidR="00576254" w:rsidRPr="005D42D7" w14:paraId="7AD1FC1B" w14:textId="77777777" w:rsidTr="6FDC4198">
        <w:trPr>
          <w:gridAfter w:val="2"/>
          <w:wAfter w:w="61" w:type="dxa"/>
          <w:cantSplit/>
          <w:jc w:val="center"/>
        </w:trPr>
        <w:tc>
          <w:tcPr>
            <w:tcW w:w="4762" w:type="dxa"/>
            <w:gridSpan w:val="15"/>
            <w:tcBorders>
              <w:top w:val="single" w:sz="4" w:space="0" w:color="000000" w:themeColor="text1"/>
              <w:right w:val="nil"/>
            </w:tcBorders>
            <w:noWrap/>
          </w:tcPr>
          <w:p w14:paraId="4BFAE276" w14:textId="77777777" w:rsidR="00576254" w:rsidRPr="00E865A7" w:rsidRDefault="0EEA46A3" w:rsidP="6FDC4198">
            <w:pPr>
              <w:rPr>
                <w:rFonts w:eastAsia="Arial Unicode MS" w:cs="Arial"/>
                <w:sz w:val="16"/>
                <w:szCs w:val="16"/>
                <w:lang w:val="es-ES"/>
              </w:rPr>
            </w:pPr>
            <w:r w:rsidRPr="6FDC4198">
              <w:rPr>
                <w:sz w:val="16"/>
                <w:szCs w:val="16"/>
                <w:lang w:val="es-ES"/>
              </w:rPr>
              <w:t xml:space="preserve">© </w:t>
            </w:r>
            <w:proofErr w:type="spellStart"/>
            <w:r w:rsidRPr="6FDC4198">
              <w:rPr>
                <w:sz w:val="16"/>
                <w:szCs w:val="16"/>
                <w:lang w:val="es-ES"/>
              </w:rPr>
              <w:t>Calendarpedia</w:t>
            </w:r>
            <w:proofErr w:type="spellEnd"/>
            <w:r w:rsidRPr="6FDC4198">
              <w:rPr>
                <w:sz w:val="16"/>
                <w:szCs w:val="16"/>
                <w:lang w:val="es-ES"/>
              </w:rPr>
              <w:t xml:space="preserve">®   </w:t>
            </w:r>
            <w:hyperlink r:id="rId14">
              <w:r w:rsidRPr="6FDC4198">
                <w:rPr>
                  <w:sz w:val="16"/>
                  <w:szCs w:val="16"/>
                  <w:lang w:val="es-ES"/>
                </w:rPr>
                <w:t>www.calendarpedia.co.uk</w:t>
              </w:r>
            </w:hyperlink>
          </w:p>
        </w:tc>
        <w:tc>
          <w:tcPr>
            <w:tcW w:w="5303" w:type="dxa"/>
            <w:gridSpan w:val="17"/>
            <w:tcBorders>
              <w:top w:val="single" w:sz="4" w:space="0" w:color="000000" w:themeColor="text1"/>
              <w:left w:val="nil"/>
            </w:tcBorders>
            <w:noWrap/>
          </w:tcPr>
          <w:p w14:paraId="72CE990A" w14:textId="77777777" w:rsidR="00576254" w:rsidRPr="00E865A7" w:rsidRDefault="00576254" w:rsidP="00E02CB9">
            <w:pPr>
              <w:jc w:val="right"/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Data provided 'as is' without warranty</w:t>
            </w:r>
          </w:p>
        </w:tc>
      </w:tr>
    </w:tbl>
    <w:p w14:paraId="64C1922A" w14:textId="77777777" w:rsidR="00D02F0D" w:rsidRPr="00E865A7" w:rsidRDefault="00D02F0D">
      <w:pPr>
        <w:rPr>
          <w:sz w:val="2"/>
          <w:lang w:val="en-GB"/>
        </w:rPr>
      </w:pPr>
    </w:p>
    <w:sectPr w:rsidR="00D02F0D" w:rsidRPr="00E865A7" w:rsidSect="001743A7">
      <w:footerReference w:type="default" r:id="rId15"/>
      <w:type w:val="continuous"/>
      <w:pgSz w:w="11907" w:h="16840" w:code="9"/>
      <w:pgMar w:top="454" w:right="794" w:bottom="737" w:left="794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C70ACF" w14:textId="77777777" w:rsidR="001743A7" w:rsidRPr="001E09AE" w:rsidRDefault="001743A7">
      <w:r w:rsidRPr="001E09AE">
        <w:separator/>
      </w:r>
    </w:p>
  </w:endnote>
  <w:endnote w:type="continuationSeparator" w:id="0">
    <w:p w14:paraId="667E9D22" w14:textId="77777777" w:rsidR="001743A7" w:rsidRPr="001E09AE" w:rsidRDefault="001743A7">
      <w:r w:rsidRPr="001E09AE">
        <w:continuationSeparator/>
      </w:r>
    </w:p>
  </w:endnote>
  <w:endnote w:type="continuationNotice" w:id="1">
    <w:p w14:paraId="34976D47" w14:textId="77777777" w:rsidR="001743A7" w:rsidRDefault="001743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0D9781" w14:textId="77777777" w:rsidR="000F0B04" w:rsidRPr="00E865A7" w:rsidRDefault="000F0B04" w:rsidP="00134AEA">
    <w:pPr>
      <w:pStyle w:val="Footer"/>
      <w:tabs>
        <w:tab w:val="clear" w:pos="4153"/>
        <w:tab w:val="clear" w:pos="8306"/>
      </w:tabs>
      <w:rPr>
        <w:sz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AB854B" w14:textId="77777777" w:rsidR="001743A7" w:rsidRPr="001E09AE" w:rsidRDefault="001743A7">
      <w:r w:rsidRPr="001E09AE">
        <w:separator/>
      </w:r>
    </w:p>
  </w:footnote>
  <w:footnote w:type="continuationSeparator" w:id="0">
    <w:p w14:paraId="192824E4" w14:textId="77777777" w:rsidR="001743A7" w:rsidRPr="001E09AE" w:rsidRDefault="001743A7">
      <w:r w:rsidRPr="001E09AE">
        <w:continuationSeparator/>
      </w:r>
    </w:p>
  </w:footnote>
  <w:footnote w:type="continuationNotice" w:id="1">
    <w:p w14:paraId="3125553F" w14:textId="77777777" w:rsidR="001743A7" w:rsidRDefault="001743A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FB0C84D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4C76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4E6DB2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2EDD0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134B6E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0E79C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C44F2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ECB41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F220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6E502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59873044">
    <w:abstractNumId w:val="9"/>
  </w:num>
  <w:num w:numId="2" w16cid:durableId="1973558805">
    <w:abstractNumId w:val="7"/>
  </w:num>
  <w:num w:numId="3" w16cid:durableId="1964849412">
    <w:abstractNumId w:val="6"/>
  </w:num>
  <w:num w:numId="4" w16cid:durableId="1100032459">
    <w:abstractNumId w:val="5"/>
  </w:num>
  <w:num w:numId="5" w16cid:durableId="713623185">
    <w:abstractNumId w:val="4"/>
  </w:num>
  <w:num w:numId="6" w16cid:durableId="2052920897">
    <w:abstractNumId w:val="8"/>
  </w:num>
  <w:num w:numId="7" w16cid:durableId="1145928179">
    <w:abstractNumId w:val="3"/>
  </w:num>
  <w:num w:numId="8" w16cid:durableId="199170335">
    <w:abstractNumId w:val="2"/>
  </w:num>
  <w:num w:numId="9" w16cid:durableId="473454037">
    <w:abstractNumId w:val="1"/>
  </w:num>
  <w:num w:numId="10" w16cid:durableId="1052466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12B"/>
    <w:rsid w:val="00010117"/>
    <w:rsid w:val="00013133"/>
    <w:rsid w:val="00096A98"/>
    <w:rsid w:val="000A2E57"/>
    <w:rsid w:val="000A3F15"/>
    <w:rsid w:val="000F0B04"/>
    <w:rsid w:val="00103534"/>
    <w:rsid w:val="00105C6A"/>
    <w:rsid w:val="001305DE"/>
    <w:rsid w:val="00134AEA"/>
    <w:rsid w:val="001743A7"/>
    <w:rsid w:val="001E09AE"/>
    <w:rsid w:val="00306C30"/>
    <w:rsid w:val="00313AAC"/>
    <w:rsid w:val="0032740C"/>
    <w:rsid w:val="00342C89"/>
    <w:rsid w:val="003662A1"/>
    <w:rsid w:val="00393C5A"/>
    <w:rsid w:val="003F4170"/>
    <w:rsid w:val="00456724"/>
    <w:rsid w:val="004932F6"/>
    <w:rsid w:val="00493619"/>
    <w:rsid w:val="00496DF2"/>
    <w:rsid w:val="004A21CB"/>
    <w:rsid w:val="00502FB4"/>
    <w:rsid w:val="005268F9"/>
    <w:rsid w:val="005358BC"/>
    <w:rsid w:val="00536415"/>
    <w:rsid w:val="005551E8"/>
    <w:rsid w:val="005571D3"/>
    <w:rsid w:val="00565E4F"/>
    <w:rsid w:val="005736F0"/>
    <w:rsid w:val="00576254"/>
    <w:rsid w:val="005B40D2"/>
    <w:rsid w:val="005D1EB4"/>
    <w:rsid w:val="005D42D7"/>
    <w:rsid w:val="005E454A"/>
    <w:rsid w:val="006016AB"/>
    <w:rsid w:val="00601CB0"/>
    <w:rsid w:val="00626C20"/>
    <w:rsid w:val="00632C4F"/>
    <w:rsid w:val="00685F1D"/>
    <w:rsid w:val="0069411A"/>
    <w:rsid w:val="006B2F9F"/>
    <w:rsid w:val="006B33B8"/>
    <w:rsid w:val="006E6294"/>
    <w:rsid w:val="007601BD"/>
    <w:rsid w:val="007604BB"/>
    <w:rsid w:val="007615A5"/>
    <w:rsid w:val="00762F56"/>
    <w:rsid w:val="007C77CA"/>
    <w:rsid w:val="007F0F6F"/>
    <w:rsid w:val="00832172"/>
    <w:rsid w:val="00882AC4"/>
    <w:rsid w:val="00896FA7"/>
    <w:rsid w:val="009362DC"/>
    <w:rsid w:val="00940A40"/>
    <w:rsid w:val="00943F85"/>
    <w:rsid w:val="0095616C"/>
    <w:rsid w:val="009612A4"/>
    <w:rsid w:val="0097312B"/>
    <w:rsid w:val="00981AC0"/>
    <w:rsid w:val="009A3A93"/>
    <w:rsid w:val="009C10BF"/>
    <w:rsid w:val="00A460DA"/>
    <w:rsid w:val="00A6293E"/>
    <w:rsid w:val="00A727E0"/>
    <w:rsid w:val="00AB4D7A"/>
    <w:rsid w:val="00B13510"/>
    <w:rsid w:val="00B4096D"/>
    <w:rsid w:val="00B50340"/>
    <w:rsid w:val="00B76FAE"/>
    <w:rsid w:val="00BC047F"/>
    <w:rsid w:val="00BD6BA9"/>
    <w:rsid w:val="00C20BAD"/>
    <w:rsid w:val="00C327A7"/>
    <w:rsid w:val="00C510FC"/>
    <w:rsid w:val="00C8316E"/>
    <w:rsid w:val="00C952FC"/>
    <w:rsid w:val="00CA547F"/>
    <w:rsid w:val="00D02F0D"/>
    <w:rsid w:val="00D306A8"/>
    <w:rsid w:val="00DD22E1"/>
    <w:rsid w:val="00DF7EE2"/>
    <w:rsid w:val="00E02CB9"/>
    <w:rsid w:val="00E818F5"/>
    <w:rsid w:val="00E865A7"/>
    <w:rsid w:val="00E9790E"/>
    <w:rsid w:val="00EC1AB1"/>
    <w:rsid w:val="00F34633"/>
    <w:rsid w:val="00F34CB2"/>
    <w:rsid w:val="00FE2DBA"/>
    <w:rsid w:val="0EEA46A3"/>
    <w:rsid w:val="11030127"/>
    <w:rsid w:val="12C6AEA3"/>
    <w:rsid w:val="1CDDBEE4"/>
    <w:rsid w:val="1D3FED7D"/>
    <w:rsid w:val="21341D53"/>
    <w:rsid w:val="221DCE13"/>
    <w:rsid w:val="29540177"/>
    <w:rsid w:val="295F4801"/>
    <w:rsid w:val="2AFB1862"/>
    <w:rsid w:val="33C7A813"/>
    <w:rsid w:val="346193A7"/>
    <w:rsid w:val="38CBBF17"/>
    <w:rsid w:val="39DBCC96"/>
    <w:rsid w:val="39EF50DF"/>
    <w:rsid w:val="3A692EBE"/>
    <w:rsid w:val="3DC8ED12"/>
    <w:rsid w:val="3FC4396E"/>
    <w:rsid w:val="415ED150"/>
    <w:rsid w:val="436356BE"/>
    <w:rsid w:val="43EBA21D"/>
    <w:rsid w:val="4535C8AC"/>
    <w:rsid w:val="5E8C910F"/>
    <w:rsid w:val="6272FDD5"/>
    <w:rsid w:val="6B299B45"/>
    <w:rsid w:val="6F4D5C87"/>
    <w:rsid w:val="6FDC4198"/>
    <w:rsid w:val="7018BE98"/>
    <w:rsid w:val="75285C33"/>
    <w:rsid w:val="7915DDBC"/>
    <w:rsid w:val="7D0A9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AD6939"/>
  <w15:docId w15:val="{A18183F9-439D-44EE-8A15-FFC61181C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de-DE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Pr>
      <w:color w:val="0000FF"/>
      <w:u w:val="single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C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C4F"/>
    <w:rPr>
      <w:rFonts w:ascii="Tahoma" w:hAnsi="Tahoma" w:cs="Tahoma"/>
      <w:sz w:val="16"/>
      <w:szCs w:val="16"/>
      <w:lang w:val="de-DE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1E09AE"/>
  </w:style>
  <w:style w:type="paragraph" w:styleId="BlockText">
    <w:name w:val="Block Text"/>
    <w:basedOn w:val="Normal"/>
    <w:uiPriority w:val="99"/>
    <w:semiHidden/>
    <w:unhideWhenUsed/>
    <w:rsid w:val="001E09AE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E09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E09AE"/>
    <w:rPr>
      <w:rFonts w:ascii="Arial" w:hAnsi="Arial"/>
      <w:sz w:val="24"/>
      <w:szCs w:val="24"/>
      <w:lang w:val="de-DE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E09A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E09AE"/>
    <w:rPr>
      <w:rFonts w:ascii="Arial" w:hAnsi="Arial"/>
      <w:sz w:val="24"/>
      <w:szCs w:val="24"/>
      <w:lang w:val="de-DE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E09A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E09AE"/>
    <w:rPr>
      <w:rFonts w:ascii="Arial" w:hAnsi="Arial"/>
      <w:sz w:val="16"/>
      <w:szCs w:val="16"/>
      <w:lang w:val="de-DE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E09A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E09AE"/>
    <w:rPr>
      <w:rFonts w:ascii="Arial" w:hAnsi="Arial"/>
      <w:sz w:val="24"/>
      <w:szCs w:val="24"/>
      <w:lang w:val="de-DE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E09A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E09AE"/>
    <w:rPr>
      <w:rFonts w:ascii="Arial" w:hAnsi="Arial"/>
      <w:sz w:val="24"/>
      <w:szCs w:val="24"/>
      <w:lang w:val="de-DE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E09AE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E09AE"/>
    <w:rPr>
      <w:rFonts w:ascii="Arial" w:hAnsi="Arial"/>
      <w:sz w:val="24"/>
      <w:szCs w:val="24"/>
      <w:lang w:val="de-DE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E09A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E09AE"/>
    <w:rPr>
      <w:rFonts w:ascii="Arial" w:hAnsi="Arial"/>
      <w:sz w:val="24"/>
      <w:szCs w:val="24"/>
      <w:lang w:val="de-DE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E09A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E09AE"/>
    <w:rPr>
      <w:rFonts w:ascii="Arial" w:hAnsi="Arial"/>
      <w:sz w:val="16"/>
      <w:szCs w:val="16"/>
      <w:lang w:val="de-DE" w:eastAsia="en-US"/>
    </w:rPr>
  </w:style>
  <w:style w:type="character" w:styleId="BookTitle">
    <w:name w:val="Book Title"/>
    <w:basedOn w:val="DefaultParagraphFont"/>
    <w:uiPriority w:val="33"/>
    <w:qFormat/>
    <w:rsid w:val="001E09AE"/>
    <w:rPr>
      <w:b/>
      <w:bCs/>
      <w:smallCaps/>
      <w:spacing w:val="5"/>
      <w:lang w:val="de-D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E09AE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E09AE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E09AE"/>
    <w:rPr>
      <w:rFonts w:ascii="Arial" w:hAnsi="Arial"/>
      <w:sz w:val="24"/>
      <w:szCs w:val="24"/>
      <w:lang w:val="de-DE" w:eastAsia="en-US"/>
    </w:rPr>
  </w:style>
  <w:style w:type="table" w:styleId="ColorfulGrid">
    <w:name w:val="Colorful Grid"/>
    <w:basedOn w:val="TableNormal"/>
    <w:uiPriority w:val="73"/>
    <w:rsid w:val="001E09A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1E09A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1E09A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1E09A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1E09A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1E09A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1E09A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1E09A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1E09A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1E09A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1E09A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1E09A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1E09A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1E09A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1E09A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1E09A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1E09A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1E09A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1E09A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1E09A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1E09A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E09AE"/>
    <w:rPr>
      <w:sz w:val="16"/>
      <w:szCs w:val="16"/>
      <w:lang w:val="de-D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09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09AE"/>
    <w:rPr>
      <w:rFonts w:ascii="Arial" w:hAnsi="Arial"/>
      <w:lang w:val="de-D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09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09AE"/>
    <w:rPr>
      <w:rFonts w:ascii="Arial" w:hAnsi="Arial"/>
      <w:b/>
      <w:bCs/>
      <w:lang w:val="de-DE" w:eastAsia="en-US"/>
    </w:rPr>
  </w:style>
  <w:style w:type="table" w:styleId="DarkList">
    <w:name w:val="Dark List"/>
    <w:basedOn w:val="TableNormal"/>
    <w:uiPriority w:val="70"/>
    <w:rsid w:val="001E09A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1E09AE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1E09AE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1E09AE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1E09AE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1E09AE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1E09A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E09AE"/>
  </w:style>
  <w:style w:type="character" w:customStyle="1" w:styleId="DateChar">
    <w:name w:val="Date Char"/>
    <w:basedOn w:val="DefaultParagraphFont"/>
    <w:link w:val="Date"/>
    <w:uiPriority w:val="99"/>
    <w:semiHidden/>
    <w:rsid w:val="001E09AE"/>
    <w:rPr>
      <w:rFonts w:ascii="Arial" w:hAnsi="Arial"/>
      <w:sz w:val="24"/>
      <w:szCs w:val="24"/>
      <w:lang w:val="de-DE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E09A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E09AE"/>
    <w:rPr>
      <w:rFonts w:ascii="Tahoma" w:hAnsi="Tahoma" w:cs="Tahoma"/>
      <w:sz w:val="16"/>
      <w:szCs w:val="16"/>
      <w:lang w:val="de-DE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E09A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E09AE"/>
    <w:rPr>
      <w:rFonts w:ascii="Arial" w:hAnsi="Arial"/>
      <w:sz w:val="24"/>
      <w:szCs w:val="24"/>
      <w:lang w:val="de-DE" w:eastAsia="en-US"/>
    </w:rPr>
  </w:style>
  <w:style w:type="character" w:styleId="Emphasis">
    <w:name w:val="Emphasis"/>
    <w:basedOn w:val="DefaultParagraphFont"/>
    <w:uiPriority w:val="20"/>
    <w:qFormat/>
    <w:rsid w:val="001E09AE"/>
    <w:rPr>
      <w:i/>
      <w:iCs/>
      <w:lang w:val="de-DE"/>
    </w:rPr>
  </w:style>
  <w:style w:type="character" w:styleId="EndnoteReference">
    <w:name w:val="endnote reference"/>
    <w:basedOn w:val="DefaultParagraphFont"/>
    <w:uiPriority w:val="99"/>
    <w:semiHidden/>
    <w:unhideWhenUsed/>
    <w:rsid w:val="001E09AE"/>
    <w:rPr>
      <w:vertAlign w:val="superscript"/>
      <w:lang w:val="de-D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E09A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E09AE"/>
    <w:rPr>
      <w:rFonts w:ascii="Arial" w:hAnsi="Arial"/>
      <w:lang w:val="de-DE" w:eastAsia="en-US"/>
    </w:rPr>
  </w:style>
  <w:style w:type="paragraph" w:styleId="EnvelopeAddress">
    <w:name w:val="envelope address"/>
    <w:basedOn w:val="Normal"/>
    <w:uiPriority w:val="99"/>
    <w:semiHidden/>
    <w:unhideWhenUsed/>
    <w:rsid w:val="001E09A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1E09AE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E09AE"/>
    <w:rPr>
      <w:color w:val="800080" w:themeColor="followedHyperlink"/>
      <w:u w:val="single"/>
      <w:lang w:val="de-DE"/>
    </w:rPr>
  </w:style>
  <w:style w:type="character" w:styleId="FootnoteReference">
    <w:name w:val="footnote reference"/>
    <w:basedOn w:val="DefaultParagraphFont"/>
    <w:uiPriority w:val="99"/>
    <w:semiHidden/>
    <w:unhideWhenUsed/>
    <w:rsid w:val="001E09AE"/>
    <w:rPr>
      <w:vertAlign w:val="superscript"/>
      <w:lang w:val="de-D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E09A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09AE"/>
    <w:rPr>
      <w:rFonts w:ascii="Arial" w:hAnsi="Arial"/>
      <w:lang w:val="de-DE" w:eastAsia="en-US"/>
    </w:rPr>
  </w:style>
  <w:style w:type="character" w:styleId="HTMLAcronym">
    <w:name w:val="HTML Acronym"/>
    <w:basedOn w:val="DefaultParagraphFont"/>
    <w:uiPriority w:val="99"/>
    <w:semiHidden/>
    <w:unhideWhenUsed/>
    <w:rsid w:val="001E09AE"/>
    <w:rPr>
      <w:lang w:val="de-DE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E09A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E09AE"/>
    <w:rPr>
      <w:rFonts w:ascii="Arial" w:hAnsi="Arial"/>
      <w:i/>
      <w:iCs/>
      <w:sz w:val="24"/>
      <w:szCs w:val="24"/>
      <w:lang w:val="de-DE" w:eastAsia="en-US"/>
    </w:rPr>
  </w:style>
  <w:style w:type="character" w:styleId="HTMLCite">
    <w:name w:val="HTML Cite"/>
    <w:basedOn w:val="DefaultParagraphFont"/>
    <w:uiPriority w:val="99"/>
    <w:semiHidden/>
    <w:unhideWhenUsed/>
    <w:rsid w:val="001E09AE"/>
    <w:rPr>
      <w:i/>
      <w:iCs/>
      <w:lang w:val="de-DE"/>
    </w:rPr>
  </w:style>
  <w:style w:type="character" w:styleId="HTMLCode">
    <w:name w:val="HTML Code"/>
    <w:basedOn w:val="DefaultParagraphFont"/>
    <w:uiPriority w:val="99"/>
    <w:semiHidden/>
    <w:unhideWhenUsed/>
    <w:rsid w:val="001E09AE"/>
    <w:rPr>
      <w:rFonts w:ascii="Consolas" w:hAnsi="Consolas"/>
      <w:sz w:val="20"/>
      <w:szCs w:val="20"/>
      <w:lang w:val="de-DE"/>
    </w:rPr>
  </w:style>
  <w:style w:type="character" w:styleId="HTMLDefinition">
    <w:name w:val="HTML Definition"/>
    <w:basedOn w:val="DefaultParagraphFont"/>
    <w:uiPriority w:val="99"/>
    <w:semiHidden/>
    <w:unhideWhenUsed/>
    <w:rsid w:val="001E09AE"/>
    <w:rPr>
      <w:i/>
      <w:iCs/>
      <w:lang w:val="de-DE"/>
    </w:rPr>
  </w:style>
  <w:style w:type="character" w:styleId="HTMLKeyboard">
    <w:name w:val="HTML Keyboard"/>
    <w:basedOn w:val="DefaultParagraphFont"/>
    <w:uiPriority w:val="99"/>
    <w:semiHidden/>
    <w:unhideWhenUsed/>
    <w:rsid w:val="001E09AE"/>
    <w:rPr>
      <w:rFonts w:ascii="Consolas" w:hAnsi="Consolas"/>
      <w:sz w:val="20"/>
      <w:szCs w:val="20"/>
      <w:lang w:val="de-D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E09AE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E09AE"/>
    <w:rPr>
      <w:rFonts w:ascii="Consolas" w:hAnsi="Consolas"/>
      <w:lang w:val="de-DE" w:eastAsia="en-US"/>
    </w:rPr>
  </w:style>
  <w:style w:type="character" w:styleId="HTMLSample">
    <w:name w:val="HTML Sample"/>
    <w:basedOn w:val="DefaultParagraphFont"/>
    <w:uiPriority w:val="99"/>
    <w:semiHidden/>
    <w:unhideWhenUsed/>
    <w:rsid w:val="001E09AE"/>
    <w:rPr>
      <w:rFonts w:ascii="Consolas" w:hAnsi="Consolas"/>
      <w:sz w:val="24"/>
      <w:szCs w:val="24"/>
      <w:lang w:val="de-DE"/>
    </w:rPr>
  </w:style>
  <w:style w:type="character" w:styleId="HTMLTypewriter">
    <w:name w:val="HTML Typewriter"/>
    <w:basedOn w:val="DefaultParagraphFont"/>
    <w:uiPriority w:val="99"/>
    <w:semiHidden/>
    <w:unhideWhenUsed/>
    <w:rsid w:val="001E09AE"/>
    <w:rPr>
      <w:rFonts w:ascii="Consolas" w:hAnsi="Consolas"/>
      <w:sz w:val="20"/>
      <w:szCs w:val="20"/>
      <w:lang w:val="de-DE"/>
    </w:rPr>
  </w:style>
  <w:style w:type="character" w:styleId="HTMLVariable">
    <w:name w:val="HTML Variable"/>
    <w:basedOn w:val="DefaultParagraphFont"/>
    <w:uiPriority w:val="99"/>
    <w:semiHidden/>
    <w:unhideWhenUsed/>
    <w:rsid w:val="001E09AE"/>
    <w:rPr>
      <w:i/>
      <w:iCs/>
      <w:lang w:val="de-D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E09AE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E09AE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E09AE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E09AE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E09AE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E09AE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E09AE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E09AE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E09AE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E09A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1E09AE"/>
    <w:rPr>
      <w:b/>
      <w:bCs/>
      <w:i/>
      <w:iCs/>
      <w:color w:val="4F81BD" w:themeColor="accent1"/>
      <w:lang w:val="de-D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E09A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09AE"/>
    <w:rPr>
      <w:rFonts w:ascii="Arial" w:hAnsi="Arial"/>
      <w:b/>
      <w:bCs/>
      <w:i/>
      <w:iCs/>
      <w:color w:val="4F81BD" w:themeColor="accent1"/>
      <w:sz w:val="24"/>
      <w:szCs w:val="24"/>
      <w:lang w:val="de-DE" w:eastAsia="en-US"/>
    </w:rPr>
  </w:style>
  <w:style w:type="character" w:styleId="IntenseReference">
    <w:name w:val="Intense Reference"/>
    <w:basedOn w:val="DefaultParagraphFont"/>
    <w:uiPriority w:val="32"/>
    <w:qFormat/>
    <w:rsid w:val="001E09AE"/>
    <w:rPr>
      <w:b/>
      <w:bCs/>
      <w:smallCaps/>
      <w:color w:val="C0504D" w:themeColor="accent2"/>
      <w:spacing w:val="5"/>
      <w:u w:val="single"/>
      <w:lang w:val="de-DE"/>
    </w:rPr>
  </w:style>
  <w:style w:type="table" w:styleId="LightGrid">
    <w:name w:val="Light Grid"/>
    <w:basedOn w:val="TableNormal"/>
    <w:uiPriority w:val="62"/>
    <w:rsid w:val="001E09A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1E09A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1E09A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1E09A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1E09AE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1E09A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1E09AE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1E09A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1E09A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1E09A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1E09A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1E09AE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1E09A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1E09AE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1E09A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E09AE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1E09AE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1E09AE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1E09AE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1E09AE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1E09AE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E09AE"/>
    <w:rPr>
      <w:lang w:val="de-DE"/>
    </w:rPr>
  </w:style>
  <w:style w:type="paragraph" w:styleId="List">
    <w:name w:val="List"/>
    <w:basedOn w:val="Normal"/>
    <w:uiPriority w:val="99"/>
    <w:semiHidden/>
    <w:unhideWhenUsed/>
    <w:rsid w:val="001E09A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E09A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E09A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E09A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E09AE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1E09A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E09A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E09A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E09A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E09A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E09A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E09A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E09A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E09A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E09A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1E09A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E09A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E09A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E09A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E09A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1E09AE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1E09A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de-DE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E09AE"/>
    <w:rPr>
      <w:rFonts w:ascii="Consolas" w:hAnsi="Consolas"/>
      <w:lang w:val="de-DE" w:eastAsia="en-US"/>
    </w:rPr>
  </w:style>
  <w:style w:type="table" w:styleId="MediumGrid1">
    <w:name w:val="Medium Grid 1"/>
    <w:basedOn w:val="TableNormal"/>
    <w:uiPriority w:val="67"/>
    <w:rsid w:val="001E09A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1E09AE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1E09AE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1E09A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1E09AE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1E09AE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1E09A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1E09A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1E09A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1E09A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1E09A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1E09A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1E09A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1E09A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1E09A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1E09A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1E09A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1E09A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1E09A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1E09A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1E09A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1E09A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1E09AE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1E09AE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1E09AE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1E09AE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1E09AE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1E09AE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1E09A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1E09A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1E09A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1E09A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1E09A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1E09A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1E09A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1E09A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E09AE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1E09AE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1E09A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1E09AE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1E09AE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1E09A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1E09A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E09A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1E09A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1E09A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1E09A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1E09A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1E09A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E09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E09AE"/>
    <w:rPr>
      <w:rFonts w:asciiTheme="majorHAnsi" w:eastAsiaTheme="majorEastAsia" w:hAnsiTheme="majorHAnsi" w:cstheme="majorBidi"/>
      <w:sz w:val="24"/>
      <w:szCs w:val="24"/>
      <w:shd w:val="pct20" w:color="auto" w:fill="auto"/>
      <w:lang w:val="de-DE" w:eastAsia="en-US"/>
    </w:rPr>
  </w:style>
  <w:style w:type="paragraph" w:styleId="NoSpacing">
    <w:name w:val="No Spacing"/>
    <w:uiPriority w:val="1"/>
    <w:qFormat/>
    <w:rsid w:val="001E09AE"/>
    <w:rPr>
      <w:rFonts w:ascii="Arial" w:hAnsi="Arial"/>
      <w:sz w:val="24"/>
      <w:szCs w:val="24"/>
      <w:lang w:val="de-DE" w:eastAsia="en-US"/>
    </w:rPr>
  </w:style>
  <w:style w:type="paragraph" w:styleId="NormalWeb">
    <w:name w:val="Normal (Web)"/>
    <w:basedOn w:val="Normal"/>
    <w:uiPriority w:val="99"/>
    <w:semiHidden/>
    <w:unhideWhenUsed/>
    <w:rsid w:val="001E09AE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rsid w:val="001E09A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E09A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E09AE"/>
    <w:rPr>
      <w:rFonts w:ascii="Arial" w:hAnsi="Arial"/>
      <w:sz w:val="24"/>
      <w:szCs w:val="24"/>
      <w:lang w:val="de-DE" w:eastAsia="en-US"/>
    </w:rPr>
  </w:style>
  <w:style w:type="character" w:styleId="PageNumber">
    <w:name w:val="page number"/>
    <w:basedOn w:val="DefaultParagraphFont"/>
    <w:uiPriority w:val="99"/>
    <w:semiHidden/>
    <w:unhideWhenUsed/>
    <w:rsid w:val="001E09AE"/>
    <w:rPr>
      <w:lang w:val="de-DE"/>
    </w:rPr>
  </w:style>
  <w:style w:type="character" w:styleId="PlaceholderText">
    <w:name w:val="Placeholder Text"/>
    <w:basedOn w:val="DefaultParagraphFont"/>
    <w:uiPriority w:val="99"/>
    <w:semiHidden/>
    <w:rsid w:val="001E09AE"/>
    <w:rPr>
      <w:color w:val="808080"/>
      <w:lang w:val="de-D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E09A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E09AE"/>
    <w:rPr>
      <w:rFonts w:ascii="Consolas" w:hAnsi="Consolas"/>
      <w:sz w:val="21"/>
      <w:szCs w:val="21"/>
      <w:lang w:val="de-DE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1E09A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E09AE"/>
    <w:rPr>
      <w:rFonts w:ascii="Arial" w:hAnsi="Arial"/>
      <w:i/>
      <w:iCs/>
      <w:color w:val="000000" w:themeColor="text1"/>
      <w:sz w:val="24"/>
      <w:szCs w:val="24"/>
      <w:lang w:val="de-DE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E09A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E09AE"/>
    <w:rPr>
      <w:rFonts w:ascii="Arial" w:hAnsi="Arial"/>
      <w:sz w:val="24"/>
      <w:szCs w:val="24"/>
      <w:lang w:val="de-DE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E09AE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E09AE"/>
    <w:rPr>
      <w:rFonts w:ascii="Arial" w:hAnsi="Arial"/>
      <w:sz w:val="24"/>
      <w:szCs w:val="24"/>
      <w:lang w:val="de-DE" w:eastAsia="en-US"/>
    </w:rPr>
  </w:style>
  <w:style w:type="character" w:styleId="Strong">
    <w:name w:val="Strong"/>
    <w:basedOn w:val="DefaultParagraphFont"/>
    <w:uiPriority w:val="22"/>
    <w:qFormat/>
    <w:rsid w:val="001E09AE"/>
    <w:rPr>
      <w:b/>
      <w:bCs/>
      <w:lang w:val="de-DE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09A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E09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DE" w:eastAsia="en-US"/>
    </w:rPr>
  </w:style>
  <w:style w:type="character" w:styleId="SubtleEmphasis">
    <w:name w:val="Subtle Emphasis"/>
    <w:basedOn w:val="DefaultParagraphFont"/>
    <w:uiPriority w:val="19"/>
    <w:qFormat/>
    <w:rsid w:val="001E09AE"/>
    <w:rPr>
      <w:i/>
      <w:iCs/>
      <w:color w:val="808080" w:themeColor="text1" w:themeTint="7F"/>
      <w:lang w:val="de-DE"/>
    </w:rPr>
  </w:style>
  <w:style w:type="character" w:styleId="SubtleReference">
    <w:name w:val="Subtle Reference"/>
    <w:basedOn w:val="DefaultParagraphFont"/>
    <w:uiPriority w:val="31"/>
    <w:qFormat/>
    <w:rsid w:val="001E09AE"/>
    <w:rPr>
      <w:smallCaps/>
      <w:color w:val="C0504D" w:themeColor="accent2"/>
      <w:u w:val="single"/>
      <w:lang w:val="de-DE"/>
    </w:rPr>
  </w:style>
  <w:style w:type="table" w:styleId="Table3Deffects1">
    <w:name w:val="Table 3D effects 1"/>
    <w:basedOn w:val="TableNormal"/>
    <w:uiPriority w:val="99"/>
    <w:semiHidden/>
    <w:unhideWhenUsed/>
    <w:rsid w:val="001E09A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E09A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E09A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E09A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E09A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E09A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E09A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E09A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E09A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E09A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E09A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E09A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E09A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E09A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E09A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E09A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E09A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1E0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1E09A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E09A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E09A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E09A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E09A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E09A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E09A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E09A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1E09A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E09A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E09A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E09A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E09A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E09A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E09A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E09A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E09AE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E09AE"/>
  </w:style>
  <w:style w:type="table" w:styleId="TableProfessional">
    <w:name w:val="Table Professional"/>
    <w:basedOn w:val="TableNormal"/>
    <w:uiPriority w:val="99"/>
    <w:semiHidden/>
    <w:unhideWhenUsed/>
    <w:rsid w:val="001E09A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E09A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E09A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E09A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E09A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E09A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E0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E09A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E09A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E09A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1E09A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E09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1E09A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E09A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E09A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E09AE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E09AE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E09AE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E09AE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E09AE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E09AE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E09AE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E09AE"/>
    <w:pPr>
      <w:keepLines/>
      <w:spacing w:before="480" w:after="0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alendarpedia.co.uk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alendarpedia.co.uk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calendarpedia.co.uk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calendarpedia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d3c67fa-1acf-491d-8447-7c5b343a2450">
      <Terms xmlns="http://schemas.microsoft.com/office/infopath/2007/PartnerControls"/>
    </lcf76f155ced4ddcb4097134ff3c332f>
    <TaxCatchAll xmlns="d008e4b5-c68d-41d4-a63c-0f49f785680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702FDD38B1444C9E507EF30CEEA2C6" ma:contentTypeVersion="15" ma:contentTypeDescription="Create a new document." ma:contentTypeScope="" ma:versionID="b618af896e32ead547f474c41cb4299c">
  <xsd:schema xmlns:xsd="http://www.w3.org/2001/XMLSchema" xmlns:xs="http://www.w3.org/2001/XMLSchema" xmlns:p="http://schemas.microsoft.com/office/2006/metadata/properties" xmlns:ns2="1d3c67fa-1acf-491d-8447-7c5b343a2450" xmlns:ns3="d008e4b5-c68d-41d4-a63c-0f49f7856806" targetNamespace="http://schemas.microsoft.com/office/2006/metadata/properties" ma:root="true" ma:fieldsID="37dab0ee69cb957714e65dc5792ea585" ns2:_="" ns3:_="">
    <xsd:import namespace="1d3c67fa-1acf-491d-8447-7c5b343a2450"/>
    <xsd:import namespace="d008e4b5-c68d-41d4-a63c-0f49f78568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3c67fa-1acf-491d-8447-7c5b343a24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eda4587f-6cd1-4511-812b-f541110931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8e4b5-c68d-41d4-a63c-0f49f7856806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8fcaf81-d6f0-452f-913a-a5dd0356af13}" ma:internalName="TaxCatchAll" ma:showField="CatchAllData" ma:web="d008e4b5-c68d-41d4-a63c-0f49f78568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B4C88A-D6D1-4F8C-B3F0-210CB0EEED4D}">
  <ds:schemaRefs>
    <ds:schemaRef ds:uri="http://schemas.microsoft.com/office/2006/metadata/properties"/>
    <ds:schemaRef ds:uri="http://schemas.microsoft.com/office/infopath/2007/PartnerControls"/>
    <ds:schemaRef ds:uri="1d3c67fa-1acf-491d-8447-7c5b343a2450"/>
    <ds:schemaRef ds:uri="d008e4b5-c68d-41d4-a63c-0f49f7856806"/>
  </ds:schemaRefs>
</ds:datastoreItem>
</file>

<file path=customXml/itemProps2.xml><?xml version="1.0" encoding="utf-8"?>
<ds:datastoreItem xmlns:ds="http://schemas.openxmlformats.org/officeDocument/2006/customXml" ds:itemID="{7A6845A5-4D15-476A-98F5-C7329CF711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B2FDB7-CCFC-4BCE-9C00-FE4CDB06E8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3c67fa-1acf-491d-8447-7c5b343a2450"/>
    <ds:schemaRef ds:uri="d008e4b5-c68d-41d4-a63c-0f49f78568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381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calendar 2024/25 UK</dc:title>
  <dc:subject/>
  <dc:creator>© Calendarpedia®</dc:creator>
  <cp:keywords/>
  <dc:description>www.calendarpedia.co.uk - Your source for calendars</dc:description>
  <cp:lastModifiedBy>Kate Stradling</cp:lastModifiedBy>
  <cp:revision>29</cp:revision>
  <cp:lastPrinted>2012-11-15T08:05:00Z</cp:lastPrinted>
  <dcterms:created xsi:type="dcterms:W3CDTF">2024-01-30T02:01:00Z</dcterms:created>
  <dcterms:modified xsi:type="dcterms:W3CDTF">2024-04-22T11:16:00Z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0x01010022702FDD38B1444C9E507EF30CEEA2C6</vt:lpwstr>
  </property>
  <property fmtid="{D5CDD505-2E9C-101B-9397-08002B2CF9AE}" pid="3" name="MediaServiceImageTags">
    <vt:lpwstr/>
  </property>
</Properties>
</file>