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81"/>
        <w:tblW w:w="16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7"/>
        <w:gridCol w:w="2178"/>
        <w:gridCol w:w="2126"/>
        <w:gridCol w:w="2126"/>
        <w:gridCol w:w="2268"/>
        <w:gridCol w:w="1985"/>
        <w:gridCol w:w="1984"/>
        <w:gridCol w:w="1985"/>
      </w:tblGrid>
      <w:tr w:rsidR="00C772B7" w14:paraId="3D1B50C0" w14:textId="20EA483A" w:rsidTr="00AA2321">
        <w:trPr>
          <w:trHeight w:val="1292"/>
        </w:trPr>
        <w:tc>
          <w:tcPr>
            <w:tcW w:w="16279" w:type="dxa"/>
            <w:gridSpan w:val="8"/>
          </w:tcPr>
          <w:p w14:paraId="6E5CDEDF" w14:textId="77777777" w:rsidR="00E80EC3" w:rsidRDefault="00C772B7" w:rsidP="00E80E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D363482" wp14:editId="1A383C0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104140</wp:posOffset>
                  </wp:positionV>
                  <wp:extent cx="53340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829" y="21098"/>
                      <wp:lineTo x="208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50DCA5F" wp14:editId="0833BC49">
                  <wp:simplePos x="0" y="0"/>
                  <wp:positionH relativeFrom="column">
                    <wp:posOffset>9076055</wp:posOffset>
                  </wp:positionH>
                  <wp:positionV relativeFrom="paragraph">
                    <wp:posOffset>101600</wp:posOffset>
                  </wp:positionV>
                  <wp:extent cx="53340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829" y="21098"/>
                      <wp:lineTo x="2082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56F57F" w14:textId="73C52D04" w:rsidR="00C772B7" w:rsidRDefault="00C772B7" w:rsidP="00E80EC3">
            <w:pPr>
              <w:rPr>
                <w:b/>
                <w:bCs/>
                <w:sz w:val="28"/>
                <w:szCs w:val="28"/>
              </w:rPr>
            </w:pPr>
            <w:r w:rsidRPr="6EA7B074">
              <w:rPr>
                <w:b/>
                <w:bCs/>
                <w:sz w:val="28"/>
                <w:szCs w:val="28"/>
              </w:rPr>
              <w:t>Wessex Lodge School</w:t>
            </w:r>
          </w:p>
          <w:p w14:paraId="2304DC17" w14:textId="205C4E7D" w:rsidR="00C772B7" w:rsidRDefault="00C772B7" w:rsidP="002D7A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LTP</w:t>
            </w:r>
            <w:r w:rsidRPr="00AF6A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2024-2025</w:t>
            </w:r>
          </w:p>
          <w:p w14:paraId="7030B38B" w14:textId="3BBFA70E" w:rsidR="00C772B7" w:rsidRDefault="00907FDA" w:rsidP="002D7AED">
            <w:pPr>
              <w:jc w:val="center"/>
            </w:pPr>
            <w:r>
              <w:t>‘An I</w:t>
            </w:r>
            <w:r w:rsidR="00C772B7">
              <w:t>ndividualised Education to Improve Life Outcomes’</w:t>
            </w:r>
          </w:p>
          <w:p w14:paraId="56E19A7B" w14:textId="06EA780E" w:rsidR="00C772B7" w:rsidRDefault="00C772B7" w:rsidP="002D7AED">
            <w:pPr>
              <w:jc w:val="center"/>
            </w:pPr>
            <w:r w:rsidRPr="00AF6AF9">
              <w:rPr>
                <w:b/>
                <w:bCs/>
                <w:sz w:val="24"/>
                <w:szCs w:val="24"/>
              </w:rPr>
              <w:t>C</w:t>
            </w:r>
            <w:r>
              <w:t xml:space="preserve">aring </w:t>
            </w:r>
            <w:r w:rsidRPr="00AF6AF9">
              <w:rPr>
                <w:b/>
                <w:bCs/>
                <w:sz w:val="24"/>
                <w:szCs w:val="24"/>
              </w:rPr>
              <w:t>A</w:t>
            </w:r>
            <w:r>
              <w:t xml:space="preserve">daptable </w:t>
            </w:r>
            <w:r w:rsidRPr="00AF6AF9">
              <w:rPr>
                <w:b/>
                <w:bCs/>
                <w:sz w:val="24"/>
                <w:szCs w:val="24"/>
              </w:rPr>
              <w:t>R</w:t>
            </w:r>
            <w:r>
              <w:t xml:space="preserve">esilient </w:t>
            </w:r>
            <w:r w:rsidRPr="00AF6AF9">
              <w:rPr>
                <w:b/>
                <w:bCs/>
                <w:sz w:val="24"/>
                <w:szCs w:val="24"/>
              </w:rPr>
              <w:t>E</w:t>
            </w:r>
            <w:r>
              <w:t xml:space="preserve">mpathetic </w:t>
            </w:r>
          </w:p>
        </w:tc>
      </w:tr>
      <w:tr w:rsidR="00C772B7" w14:paraId="71ABA32A" w14:textId="43E41A95" w:rsidTr="00541B82">
        <w:trPr>
          <w:trHeight w:val="620"/>
        </w:trPr>
        <w:tc>
          <w:tcPr>
            <w:tcW w:w="1627" w:type="dxa"/>
            <w:shd w:val="clear" w:color="auto" w:fill="auto"/>
          </w:tcPr>
          <w:p w14:paraId="5BF5B548" w14:textId="48E909AE" w:rsidR="00C772B7" w:rsidRPr="00164F73" w:rsidRDefault="00C772B7" w:rsidP="002D7AED">
            <w:pPr>
              <w:jc w:val="center"/>
              <w:rPr>
                <w:b/>
                <w:bCs/>
              </w:rPr>
            </w:pPr>
            <w:bookmarkStart w:id="0" w:name="_Hlk97029365"/>
          </w:p>
        </w:tc>
        <w:tc>
          <w:tcPr>
            <w:tcW w:w="2178" w:type="dxa"/>
          </w:tcPr>
          <w:p w14:paraId="24E94DF8" w14:textId="03A477C7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Autumn </w:t>
            </w:r>
            <w:r>
              <w:rPr>
                <w:b/>
                <w:bCs/>
              </w:rPr>
              <w:t>A</w:t>
            </w:r>
          </w:p>
          <w:p w14:paraId="1DEE5520" w14:textId="02E1A532" w:rsidR="00C772B7" w:rsidRPr="00AF6AF9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weeks </w:t>
            </w:r>
          </w:p>
        </w:tc>
        <w:tc>
          <w:tcPr>
            <w:tcW w:w="2126" w:type="dxa"/>
          </w:tcPr>
          <w:p w14:paraId="6407D2E8" w14:textId="5BDB25C7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Autumn </w:t>
            </w:r>
            <w:r>
              <w:rPr>
                <w:b/>
                <w:bCs/>
              </w:rPr>
              <w:t>B</w:t>
            </w:r>
          </w:p>
          <w:p w14:paraId="6BB139E3" w14:textId="5314A971" w:rsidR="00C772B7" w:rsidRPr="00AF6AF9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weeks </w:t>
            </w:r>
          </w:p>
        </w:tc>
        <w:tc>
          <w:tcPr>
            <w:tcW w:w="2126" w:type="dxa"/>
          </w:tcPr>
          <w:p w14:paraId="7582E06B" w14:textId="564732D2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Spring </w:t>
            </w:r>
            <w:r>
              <w:rPr>
                <w:b/>
                <w:bCs/>
              </w:rPr>
              <w:t>A</w:t>
            </w:r>
          </w:p>
          <w:p w14:paraId="60643A02" w14:textId="25021AD4" w:rsidR="00C772B7" w:rsidRPr="00AF6AF9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weeks </w:t>
            </w:r>
          </w:p>
        </w:tc>
        <w:tc>
          <w:tcPr>
            <w:tcW w:w="2268" w:type="dxa"/>
          </w:tcPr>
          <w:p w14:paraId="795F5BAB" w14:textId="0E654276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Spring </w:t>
            </w:r>
            <w:r>
              <w:rPr>
                <w:b/>
                <w:bCs/>
              </w:rPr>
              <w:t>B</w:t>
            </w:r>
          </w:p>
          <w:p w14:paraId="55A4967E" w14:textId="46B95D83" w:rsidR="00C772B7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weeks </w:t>
            </w:r>
          </w:p>
          <w:p w14:paraId="56757FD2" w14:textId="3C99F52C" w:rsidR="00C772B7" w:rsidRPr="00AF6AF9" w:rsidRDefault="00C772B7" w:rsidP="002D7AE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0F0E02BA" w14:textId="43F8F881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Summer </w:t>
            </w:r>
            <w:r>
              <w:rPr>
                <w:b/>
                <w:bCs/>
              </w:rPr>
              <w:t>A</w:t>
            </w:r>
          </w:p>
          <w:p w14:paraId="07457053" w14:textId="3BFFF403" w:rsidR="00C772B7" w:rsidRPr="00AF6AF9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weeks </w:t>
            </w:r>
          </w:p>
        </w:tc>
        <w:tc>
          <w:tcPr>
            <w:tcW w:w="1984" w:type="dxa"/>
          </w:tcPr>
          <w:p w14:paraId="04A1AC15" w14:textId="72507849" w:rsidR="00C772B7" w:rsidRDefault="00C772B7" w:rsidP="002D7AED">
            <w:pPr>
              <w:jc w:val="center"/>
              <w:rPr>
                <w:b/>
                <w:bCs/>
              </w:rPr>
            </w:pPr>
            <w:r w:rsidRPr="00AF6AF9">
              <w:rPr>
                <w:b/>
                <w:bCs/>
              </w:rPr>
              <w:t xml:space="preserve">Summer </w:t>
            </w:r>
            <w:r>
              <w:rPr>
                <w:b/>
                <w:bCs/>
              </w:rPr>
              <w:t>B</w:t>
            </w:r>
          </w:p>
          <w:p w14:paraId="494C3275" w14:textId="2CA4D39A" w:rsidR="00C772B7" w:rsidRPr="00AF6AF9" w:rsidRDefault="00C772B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weeks </w:t>
            </w:r>
          </w:p>
        </w:tc>
        <w:tc>
          <w:tcPr>
            <w:tcW w:w="1985" w:type="dxa"/>
          </w:tcPr>
          <w:p w14:paraId="20DC9C4C" w14:textId="22D8FCBD" w:rsidR="00C772B7" w:rsidRPr="00AF6AF9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Throughout the year</w:t>
            </w:r>
          </w:p>
        </w:tc>
      </w:tr>
      <w:tr w:rsidR="00C772B7" w14:paraId="49D09307" w14:textId="2F42C182" w:rsidTr="00C772B7">
        <w:trPr>
          <w:trHeight w:val="905"/>
        </w:trPr>
        <w:tc>
          <w:tcPr>
            <w:tcW w:w="1627" w:type="dxa"/>
            <w:shd w:val="clear" w:color="auto" w:fill="auto"/>
          </w:tcPr>
          <w:p w14:paraId="3E52DA96" w14:textId="77777777" w:rsidR="00E46ED7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</w:t>
            </w:r>
          </w:p>
          <w:p w14:paraId="1532DDF5" w14:textId="6BB6C962" w:rsidR="00C772B7" w:rsidRPr="00AF6AF9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(primary)</w:t>
            </w:r>
          </w:p>
        </w:tc>
        <w:tc>
          <w:tcPr>
            <w:tcW w:w="2178" w:type="dxa"/>
          </w:tcPr>
          <w:p w14:paraId="5B79BD12" w14:textId="7BBE14B6" w:rsidR="00C772B7" w:rsidRDefault="00E471BD" w:rsidP="002D7AED">
            <w:pPr>
              <w:jc w:val="center"/>
            </w:pPr>
            <w:r>
              <w:t>Space Jam/</w:t>
            </w:r>
            <w:r w:rsidR="00412DE2">
              <w:t xml:space="preserve"> Going green/ Who matters?</w:t>
            </w:r>
          </w:p>
        </w:tc>
        <w:tc>
          <w:tcPr>
            <w:tcW w:w="2126" w:type="dxa"/>
          </w:tcPr>
          <w:p w14:paraId="685736CD" w14:textId="0A2358D4" w:rsidR="00C772B7" w:rsidRDefault="00E471BD" w:rsidP="6EA7B074">
            <w:pPr>
              <w:jc w:val="center"/>
            </w:pPr>
            <w:r>
              <w:t>A sailor went to sea/</w:t>
            </w:r>
            <w:r w:rsidR="00412DE2">
              <w:t xml:space="preserve"> Ancient Egypt/ Spaces and places</w:t>
            </w:r>
          </w:p>
        </w:tc>
        <w:tc>
          <w:tcPr>
            <w:tcW w:w="2126" w:type="dxa"/>
          </w:tcPr>
          <w:p w14:paraId="02A60844" w14:textId="3033F988" w:rsidR="00C772B7" w:rsidRDefault="00412DE2" w:rsidP="002D7AED">
            <w:pPr>
              <w:jc w:val="center"/>
            </w:pPr>
            <w:r>
              <w:t>All creatures great and small/ My world around me/ Intriguing imagination</w:t>
            </w:r>
          </w:p>
        </w:tc>
        <w:tc>
          <w:tcPr>
            <w:tcW w:w="2268" w:type="dxa"/>
          </w:tcPr>
          <w:p w14:paraId="0C4EEEF6" w14:textId="6838F8C5" w:rsidR="00C772B7" w:rsidRDefault="00412DE2" w:rsidP="002D7AED">
            <w:pPr>
              <w:jc w:val="center"/>
            </w:pPr>
            <w:r>
              <w:t>Jurassic world/ Creating and destroying/ American adventures</w:t>
            </w:r>
          </w:p>
        </w:tc>
        <w:tc>
          <w:tcPr>
            <w:tcW w:w="1985" w:type="dxa"/>
          </w:tcPr>
          <w:p w14:paraId="4B320259" w14:textId="6D597088" w:rsidR="00C772B7" w:rsidRDefault="00412DE2" w:rsidP="002D7AED">
            <w:pPr>
              <w:jc w:val="center"/>
            </w:pPr>
            <w:r>
              <w:t>The sun has got his hat on/ Lets go to the zoo/ Eat what we grow, grow what we eat</w:t>
            </w:r>
          </w:p>
        </w:tc>
        <w:tc>
          <w:tcPr>
            <w:tcW w:w="1984" w:type="dxa"/>
          </w:tcPr>
          <w:p w14:paraId="5890E5E6" w14:textId="20384C2C" w:rsidR="00C772B7" w:rsidRDefault="00412DE2" w:rsidP="002D7AED">
            <w:pPr>
              <w:jc w:val="center"/>
            </w:pPr>
            <w:r>
              <w:t xml:space="preserve">The life of Pie/ Dragons Den- enterprise/ </w:t>
            </w:r>
            <w:proofErr w:type="spellStart"/>
            <w:r>
              <w:t>EleMENTAL</w:t>
            </w:r>
            <w:proofErr w:type="spellEnd"/>
          </w:p>
        </w:tc>
        <w:tc>
          <w:tcPr>
            <w:tcW w:w="1985" w:type="dxa"/>
          </w:tcPr>
          <w:p w14:paraId="63CF5F44" w14:textId="77777777" w:rsidR="00C772B7" w:rsidRDefault="00252E4D" w:rsidP="002D7AED">
            <w:pPr>
              <w:jc w:val="center"/>
            </w:pPr>
            <w:r>
              <w:t>Careers day</w:t>
            </w:r>
          </w:p>
          <w:p w14:paraId="4DE22124" w14:textId="77777777" w:rsidR="00E8496E" w:rsidRDefault="00E8496E" w:rsidP="002D7AED">
            <w:pPr>
              <w:jc w:val="center"/>
            </w:pPr>
            <w:r>
              <w:t>Trips and visits Visitors</w:t>
            </w:r>
          </w:p>
          <w:p w14:paraId="2F067716" w14:textId="75751937" w:rsidR="00E8496E" w:rsidRDefault="00E8496E" w:rsidP="002D7AED">
            <w:pPr>
              <w:jc w:val="center"/>
            </w:pPr>
            <w:r>
              <w:t>National and international focus days</w:t>
            </w:r>
          </w:p>
        </w:tc>
      </w:tr>
      <w:tr w:rsidR="00C772B7" w14:paraId="1F772014" w14:textId="7766BB84" w:rsidTr="00C772B7">
        <w:trPr>
          <w:trHeight w:val="905"/>
        </w:trPr>
        <w:tc>
          <w:tcPr>
            <w:tcW w:w="1627" w:type="dxa"/>
            <w:shd w:val="clear" w:color="auto" w:fill="auto"/>
          </w:tcPr>
          <w:p w14:paraId="7BB70336" w14:textId="77777777" w:rsidR="00E46ED7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2</w:t>
            </w:r>
          </w:p>
          <w:p w14:paraId="609F6E87" w14:textId="252EDA16" w:rsidR="00C772B7" w:rsidRPr="00AF6AF9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(primary)</w:t>
            </w:r>
          </w:p>
        </w:tc>
        <w:tc>
          <w:tcPr>
            <w:tcW w:w="2178" w:type="dxa"/>
          </w:tcPr>
          <w:p w14:paraId="0545F27B" w14:textId="6ED46557" w:rsidR="00C772B7" w:rsidRDefault="009902E2" w:rsidP="002D7AED">
            <w:pPr>
              <w:jc w:val="center"/>
            </w:pPr>
            <w:r>
              <w:t xml:space="preserve">We are superheroes/ Art attack/ </w:t>
            </w:r>
            <w:r w:rsidR="00376365">
              <w:t>The world at war</w:t>
            </w:r>
          </w:p>
        </w:tc>
        <w:tc>
          <w:tcPr>
            <w:tcW w:w="2126" w:type="dxa"/>
          </w:tcPr>
          <w:p w14:paraId="69F7D315" w14:textId="426E5CDB" w:rsidR="00C772B7" w:rsidRPr="008523D2" w:rsidRDefault="009902E2" w:rsidP="008E46A8">
            <w:pPr>
              <w:jc w:val="center"/>
            </w:pPr>
            <w:r>
              <w:t xml:space="preserve">Rome wasn’t built in a day/ Music through the ages/ </w:t>
            </w:r>
            <w:r w:rsidR="00376365">
              <w:t>Me, myself and I</w:t>
            </w:r>
          </w:p>
        </w:tc>
        <w:tc>
          <w:tcPr>
            <w:tcW w:w="2126" w:type="dxa"/>
          </w:tcPr>
          <w:p w14:paraId="46416996" w14:textId="6EE912AF" w:rsidR="00C772B7" w:rsidRPr="008523D2" w:rsidRDefault="009902E2" w:rsidP="002D7AED">
            <w:pPr>
              <w:jc w:val="center"/>
            </w:pPr>
            <w:r>
              <w:t xml:space="preserve">Rainforests/ Brilliant Britain/ </w:t>
            </w:r>
            <w:r w:rsidR="00376365">
              <w:t>Victorians</w:t>
            </w:r>
          </w:p>
        </w:tc>
        <w:tc>
          <w:tcPr>
            <w:tcW w:w="2268" w:type="dxa"/>
          </w:tcPr>
          <w:p w14:paraId="67FE4755" w14:textId="1BBCC923" w:rsidR="00C772B7" w:rsidRPr="008523D2" w:rsidRDefault="009902E2" w:rsidP="002D7AED">
            <w:pPr>
              <w:jc w:val="center"/>
            </w:pPr>
            <w:r>
              <w:t xml:space="preserve">Chocolate/ Angry earth/ </w:t>
            </w:r>
            <w:r w:rsidR="00376365">
              <w:t>China</w:t>
            </w:r>
          </w:p>
        </w:tc>
        <w:tc>
          <w:tcPr>
            <w:tcW w:w="1985" w:type="dxa"/>
          </w:tcPr>
          <w:p w14:paraId="38AD6DA7" w14:textId="7CDEB681" w:rsidR="00C772B7" w:rsidRPr="008523D2" w:rsidRDefault="009902E2" w:rsidP="002D7AED">
            <w:pPr>
              <w:jc w:val="center"/>
            </w:pPr>
            <w:r>
              <w:t xml:space="preserve">Achievers and inventors/ </w:t>
            </w:r>
            <w:r w:rsidR="00376365">
              <w:t>Titanic/ Olympics</w:t>
            </w:r>
          </w:p>
        </w:tc>
        <w:tc>
          <w:tcPr>
            <w:tcW w:w="1984" w:type="dxa"/>
          </w:tcPr>
          <w:p w14:paraId="1660DBA1" w14:textId="186B0390" w:rsidR="00C772B7" w:rsidRPr="008523D2" w:rsidRDefault="009902E2" w:rsidP="002D7AED">
            <w:pPr>
              <w:jc w:val="center"/>
            </w:pPr>
            <w:r>
              <w:t xml:space="preserve">Roald Dahl/ </w:t>
            </w:r>
            <w:r w:rsidR="00376365">
              <w:t>From field to fork/ My future</w:t>
            </w:r>
          </w:p>
        </w:tc>
        <w:tc>
          <w:tcPr>
            <w:tcW w:w="1985" w:type="dxa"/>
          </w:tcPr>
          <w:p w14:paraId="3FD959B3" w14:textId="77777777" w:rsidR="00E8496E" w:rsidRPr="00E8496E" w:rsidRDefault="00E8496E" w:rsidP="00E8496E">
            <w:pPr>
              <w:jc w:val="center"/>
            </w:pPr>
            <w:r w:rsidRPr="00E8496E">
              <w:t>Careers day</w:t>
            </w:r>
          </w:p>
          <w:p w14:paraId="1052EC37" w14:textId="77777777" w:rsidR="00E8496E" w:rsidRPr="00E8496E" w:rsidRDefault="00E8496E" w:rsidP="00E8496E">
            <w:pPr>
              <w:jc w:val="center"/>
            </w:pPr>
            <w:r w:rsidRPr="00E8496E">
              <w:t>Trips and visits Visitors</w:t>
            </w:r>
          </w:p>
          <w:p w14:paraId="3B34A34D" w14:textId="583CB8B2" w:rsidR="00C772B7" w:rsidRPr="008523D2" w:rsidRDefault="00E8496E" w:rsidP="00E8496E">
            <w:pPr>
              <w:jc w:val="center"/>
            </w:pPr>
            <w:r w:rsidRPr="00E8496E">
              <w:t>National and international focus days</w:t>
            </w:r>
          </w:p>
        </w:tc>
      </w:tr>
      <w:tr w:rsidR="00C772B7" w14:paraId="1E223AC2" w14:textId="75D1DD94" w:rsidTr="00C772B7">
        <w:trPr>
          <w:trHeight w:val="945"/>
        </w:trPr>
        <w:tc>
          <w:tcPr>
            <w:tcW w:w="1627" w:type="dxa"/>
            <w:shd w:val="clear" w:color="auto" w:fill="auto"/>
          </w:tcPr>
          <w:p w14:paraId="1FCEB887" w14:textId="77777777" w:rsidR="002C1136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3</w:t>
            </w:r>
          </w:p>
          <w:p w14:paraId="38166B05" w14:textId="37C0D24B" w:rsidR="00C772B7" w:rsidRPr="00AF6AF9" w:rsidRDefault="002C1136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(OFG Incredible Futures Curriculum units)</w:t>
            </w:r>
          </w:p>
        </w:tc>
        <w:tc>
          <w:tcPr>
            <w:tcW w:w="2178" w:type="dxa"/>
            <w:shd w:val="clear" w:color="auto" w:fill="auto"/>
          </w:tcPr>
          <w:p w14:paraId="5D51CEA0" w14:textId="0D65D3A2" w:rsidR="00C772B7" w:rsidRDefault="00574303" w:rsidP="0087069D">
            <w:pPr>
              <w:jc w:val="center"/>
            </w:pPr>
            <w:r>
              <w:t>About me/why do we work/ Investigating possible career choices</w:t>
            </w:r>
          </w:p>
        </w:tc>
        <w:tc>
          <w:tcPr>
            <w:tcW w:w="2126" w:type="dxa"/>
            <w:shd w:val="clear" w:color="auto" w:fill="auto"/>
          </w:tcPr>
          <w:p w14:paraId="5028E15E" w14:textId="023E05AD" w:rsidR="00C772B7" w:rsidRDefault="00574303" w:rsidP="0087069D">
            <w:pPr>
              <w:jc w:val="center"/>
            </w:pPr>
            <w:r w:rsidRPr="00574303">
              <w:t>About me/why do we work</w:t>
            </w:r>
            <w:r>
              <w:t>/ Investigating possible careers choices</w:t>
            </w:r>
          </w:p>
        </w:tc>
        <w:tc>
          <w:tcPr>
            <w:tcW w:w="2126" w:type="dxa"/>
          </w:tcPr>
          <w:p w14:paraId="0259B447" w14:textId="68055CBF" w:rsidR="00C772B7" w:rsidRDefault="00574303" w:rsidP="00693CF2">
            <w:pPr>
              <w:jc w:val="center"/>
            </w:pPr>
            <w:r>
              <w:t>What is a job/jobs in the community/ Finding work</w:t>
            </w:r>
          </w:p>
        </w:tc>
        <w:tc>
          <w:tcPr>
            <w:tcW w:w="2268" w:type="dxa"/>
          </w:tcPr>
          <w:p w14:paraId="2585F46A" w14:textId="78C641C7" w:rsidR="00C772B7" w:rsidRDefault="00574303" w:rsidP="00693CF2">
            <w:pPr>
              <w:jc w:val="center"/>
            </w:pPr>
            <w:r w:rsidRPr="00574303">
              <w:t>What is a job/jobs in the community</w:t>
            </w:r>
            <w:r>
              <w:t>/ Finding work</w:t>
            </w:r>
          </w:p>
        </w:tc>
        <w:tc>
          <w:tcPr>
            <w:tcW w:w="1985" w:type="dxa"/>
            <w:shd w:val="clear" w:color="auto" w:fill="auto"/>
          </w:tcPr>
          <w:p w14:paraId="707C07CA" w14:textId="3BC55114" w:rsidR="00C772B7" w:rsidRDefault="00574303" w:rsidP="002D7AED">
            <w:pPr>
              <w:jc w:val="center"/>
            </w:pPr>
            <w:r>
              <w:t>Enterprise</w:t>
            </w:r>
          </w:p>
        </w:tc>
        <w:tc>
          <w:tcPr>
            <w:tcW w:w="1984" w:type="dxa"/>
            <w:shd w:val="clear" w:color="auto" w:fill="auto"/>
          </w:tcPr>
          <w:p w14:paraId="6BDB1EA5" w14:textId="37352D5B" w:rsidR="00C772B7" w:rsidRDefault="00574303" w:rsidP="6EA7B074">
            <w:pPr>
              <w:jc w:val="center"/>
            </w:pPr>
            <w:r w:rsidRPr="00574303">
              <w:t>Enterprise</w:t>
            </w:r>
          </w:p>
        </w:tc>
        <w:tc>
          <w:tcPr>
            <w:tcW w:w="1985" w:type="dxa"/>
          </w:tcPr>
          <w:p w14:paraId="45C60DB8" w14:textId="77777777" w:rsidR="00E8496E" w:rsidRPr="00E8496E" w:rsidRDefault="00E8496E" w:rsidP="00E8496E">
            <w:pPr>
              <w:jc w:val="center"/>
            </w:pPr>
            <w:r w:rsidRPr="00E8496E">
              <w:t>Careers day</w:t>
            </w:r>
          </w:p>
          <w:p w14:paraId="5A092934" w14:textId="77777777" w:rsidR="00E8496E" w:rsidRPr="00E8496E" w:rsidRDefault="00E8496E" w:rsidP="00E8496E">
            <w:pPr>
              <w:jc w:val="center"/>
            </w:pPr>
            <w:r w:rsidRPr="00E8496E">
              <w:t>Trips and visits Visitors</w:t>
            </w:r>
          </w:p>
          <w:p w14:paraId="6C4B3109" w14:textId="77777777" w:rsidR="00E8496E" w:rsidRDefault="00E8496E" w:rsidP="00E8496E">
            <w:pPr>
              <w:jc w:val="center"/>
            </w:pPr>
            <w:r w:rsidRPr="00E8496E">
              <w:t>National and international focus days</w:t>
            </w:r>
          </w:p>
          <w:p w14:paraId="0F2E5DB8" w14:textId="25845D99" w:rsidR="00C772B7" w:rsidRDefault="00E8496E" w:rsidP="00E8496E">
            <w:pPr>
              <w:jc w:val="center"/>
            </w:pPr>
            <w:r w:rsidRPr="00E8496E">
              <w:t>Futures Advisor sessions</w:t>
            </w:r>
          </w:p>
        </w:tc>
      </w:tr>
      <w:tr w:rsidR="00C772B7" w14:paraId="5091A21C" w14:textId="22868DE5" w:rsidTr="00C772B7">
        <w:trPr>
          <w:trHeight w:val="945"/>
        </w:trPr>
        <w:tc>
          <w:tcPr>
            <w:tcW w:w="1627" w:type="dxa"/>
            <w:shd w:val="clear" w:color="auto" w:fill="auto"/>
          </w:tcPr>
          <w:p w14:paraId="52F499D5" w14:textId="77777777" w:rsidR="002C1136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4</w:t>
            </w:r>
          </w:p>
          <w:p w14:paraId="60FCAD81" w14:textId="62ECBB0D" w:rsidR="00C772B7" w:rsidRPr="00AF6AF9" w:rsidRDefault="002C1136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(Princes Trust Personal Development and Employability Skills units)</w:t>
            </w:r>
          </w:p>
        </w:tc>
        <w:tc>
          <w:tcPr>
            <w:tcW w:w="2178" w:type="dxa"/>
            <w:shd w:val="clear" w:color="auto" w:fill="auto"/>
          </w:tcPr>
          <w:p w14:paraId="5899296B" w14:textId="70587420" w:rsidR="00C772B7" w:rsidRDefault="002C1136" w:rsidP="006347D3">
            <w:pPr>
              <w:jc w:val="center"/>
            </w:pPr>
            <w:r>
              <w:t>Career planning</w:t>
            </w:r>
          </w:p>
        </w:tc>
        <w:tc>
          <w:tcPr>
            <w:tcW w:w="2126" w:type="dxa"/>
            <w:shd w:val="clear" w:color="auto" w:fill="auto"/>
          </w:tcPr>
          <w:p w14:paraId="06D6DBDF" w14:textId="504F76F4" w:rsidR="00C772B7" w:rsidRDefault="002C1136" w:rsidP="0087069D">
            <w:pPr>
              <w:jc w:val="center"/>
            </w:pPr>
            <w:r>
              <w:t>Career planning</w:t>
            </w:r>
          </w:p>
        </w:tc>
        <w:tc>
          <w:tcPr>
            <w:tcW w:w="2126" w:type="dxa"/>
          </w:tcPr>
          <w:p w14:paraId="343A0C10" w14:textId="3E4C2146" w:rsidR="00C772B7" w:rsidRDefault="00A52BDF" w:rsidP="002C1136">
            <w:pPr>
              <w:jc w:val="center"/>
            </w:pPr>
            <w:r>
              <w:t>Digital skills/ Managing money</w:t>
            </w:r>
          </w:p>
        </w:tc>
        <w:tc>
          <w:tcPr>
            <w:tcW w:w="2268" w:type="dxa"/>
          </w:tcPr>
          <w:p w14:paraId="34AFFD5D" w14:textId="2470D3B2" w:rsidR="00C772B7" w:rsidRDefault="00A52BDF" w:rsidP="00A52BDF">
            <w:pPr>
              <w:jc w:val="center"/>
            </w:pPr>
            <w:r w:rsidRPr="00A52BDF">
              <w:t>Digital skills/ Managing money</w:t>
            </w:r>
          </w:p>
        </w:tc>
        <w:tc>
          <w:tcPr>
            <w:tcW w:w="1985" w:type="dxa"/>
            <w:shd w:val="clear" w:color="auto" w:fill="auto"/>
          </w:tcPr>
          <w:p w14:paraId="5E9798D9" w14:textId="369F10BC" w:rsidR="00C772B7" w:rsidRDefault="00A52BDF" w:rsidP="002D7AED">
            <w:pPr>
              <w:jc w:val="center"/>
            </w:pPr>
            <w:r>
              <w:t>Undertaking an enterprise project/ Wellbeing</w:t>
            </w:r>
          </w:p>
        </w:tc>
        <w:tc>
          <w:tcPr>
            <w:tcW w:w="1984" w:type="dxa"/>
            <w:shd w:val="clear" w:color="auto" w:fill="auto"/>
          </w:tcPr>
          <w:p w14:paraId="78CFA248" w14:textId="69E8D2C1" w:rsidR="00C772B7" w:rsidRDefault="00A52BDF" w:rsidP="6EA7B074">
            <w:pPr>
              <w:jc w:val="center"/>
            </w:pPr>
            <w:r>
              <w:t>Undertaking an enterprise project</w:t>
            </w:r>
            <w:r w:rsidRPr="00A52BDF">
              <w:t>/ Wellbeing</w:t>
            </w:r>
          </w:p>
        </w:tc>
        <w:tc>
          <w:tcPr>
            <w:tcW w:w="1985" w:type="dxa"/>
          </w:tcPr>
          <w:p w14:paraId="3AA9755B" w14:textId="77777777" w:rsidR="00252E4D" w:rsidRDefault="002C1136" w:rsidP="6EA7B074">
            <w:pPr>
              <w:jc w:val="center"/>
            </w:pPr>
            <w:r>
              <w:t>Experiencing the world of work-work experience (Princes Trust unit)</w:t>
            </w:r>
          </w:p>
          <w:p w14:paraId="5CD307E6" w14:textId="77777777" w:rsidR="00C772B7" w:rsidRDefault="00252E4D" w:rsidP="6EA7B074">
            <w:pPr>
              <w:jc w:val="center"/>
            </w:pPr>
            <w:r w:rsidRPr="00252E4D">
              <w:t>Careers day</w:t>
            </w:r>
          </w:p>
          <w:p w14:paraId="3171CBF7" w14:textId="77777777" w:rsidR="00E8496E" w:rsidRPr="00E8496E" w:rsidRDefault="00E8496E" w:rsidP="00E8496E">
            <w:pPr>
              <w:jc w:val="center"/>
            </w:pPr>
            <w:r w:rsidRPr="00E8496E">
              <w:t>Trips and visits Visitors</w:t>
            </w:r>
          </w:p>
          <w:p w14:paraId="7110EAA6" w14:textId="77777777" w:rsidR="00E8496E" w:rsidRDefault="00E8496E" w:rsidP="00E8496E">
            <w:pPr>
              <w:jc w:val="center"/>
            </w:pPr>
            <w:r w:rsidRPr="00E8496E">
              <w:lastRenderedPageBreak/>
              <w:t>National and international focus days</w:t>
            </w:r>
          </w:p>
          <w:p w14:paraId="1EFE5FD6" w14:textId="7252F630" w:rsidR="00E8496E" w:rsidRDefault="00E8496E" w:rsidP="00E8496E">
            <w:pPr>
              <w:jc w:val="center"/>
            </w:pPr>
            <w:r w:rsidRPr="00E8496E">
              <w:t>Futures Advisor sessions</w:t>
            </w:r>
          </w:p>
        </w:tc>
      </w:tr>
      <w:tr w:rsidR="00C772B7" w14:paraId="7323F4B0" w14:textId="4931E467" w:rsidTr="00C772B7">
        <w:trPr>
          <w:trHeight w:val="905"/>
        </w:trPr>
        <w:tc>
          <w:tcPr>
            <w:tcW w:w="1627" w:type="dxa"/>
            <w:shd w:val="clear" w:color="auto" w:fill="auto"/>
          </w:tcPr>
          <w:p w14:paraId="00AE89EF" w14:textId="77777777" w:rsidR="002C1136" w:rsidRDefault="00E46ED7" w:rsidP="002D7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5</w:t>
            </w:r>
          </w:p>
          <w:p w14:paraId="2234ED9C" w14:textId="6584BF83" w:rsidR="00C772B7" w:rsidRPr="00AF6AF9" w:rsidRDefault="002C1136" w:rsidP="002D7AED">
            <w:pPr>
              <w:jc w:val="center"/>
              <w:rPr>
                <w:b/>
                <w:bCs/>
              </w:rPr>
            </w:pPr>
            <w:r w:rsidRPr="002C1136">
              <w:rPr>
                <w:b/>
                <w:bCs/>
              </w:rPr>
              <w:t>(Princes Trust Personal Development and Employability Skills units)</w:t>
            </w:r>
          </w:p>
        </w:tc>
        <w:tc>
          <w:tcPr>
            <w:tcW w:w="2178" w:type="dxa"/>
            <w:shd w:val="clear" w:color="auto" w:fill="auto"/>
          </w:tcPr>
          <w:p w14:paraId="154AC9DB" w14:textId="3E518375" w:rsidR="00C772B7" w:rsidRDefault="002C1136" w:rsidP="001B6581">
            <w:pPr>
              <w:jc w:val="center"/>
            </w:pPr>
            <w:r>
              <w:t>Personal development</w:t>
            </w:r>
          </w:p>
        </w:tc>
        <w:tc>
          <w:tcPr>
            <w:tcW w:w="2126" w:type="dxa"/>
            <w:shd w:val="clear" w:color="auto" w:fill="auto"/>
          </w:tcPr>
          <w:p w14:paraId="246EEA8B" w14:textId="1A52B535" w:rsidR="00C772B7" w:rsidRPr="00207366" w:rsidRDefault="002C1136" w:rsidP="005E7887">
            <w:pPr>
              <w:jc w:val="center"/>
            </w:pPr>
            <w:r>
              <w:t>Personal development</w:t>
            </w:r>
          </w:p>
        </w:tc>
        <w:tc>
          <w:tcPr>
            <w:tcW w:w="2126" w:type="dxa"/>
          </w:tcPr>
          <w:p w14:paraId="277CC217" w14:textId="68AA9FF5" w:rsidR="00C772B7" w:rsidRDefault="00A52BDF" w:rsidP="00A52BDF">
            <w:pPr>
              <w:jc w:val="center"/>
            </w:pPr>
            <w:r>
              <w:t>Community impact</w:t>
            </w:r>
            <w:r w:rsidR="00252E4D">
              <w:t>/ Teamwork</w:t>
            </w:r>
          </w:p>
        </w:tc>
        <w:tc>
          <w:tcPr>
            <w:tcW w:w="2268" w:type="dxa"/>
          </w:tcPr>
          <w:p w14:paraId="282FE074" w14:textId="6B4098A7" w:rsidR="00C772B7" w:rsidRDefault="00252E4D" w:rsidP="00252E4D">
            <w:pPr>
              <w:jc w:val="center"/>
            </w:pPr>
            <w:r>
              <w:t>Community impact/ Teamwork</w:t>
            </w:r>
          </w:p>
        </w:tc>
        <w:tc>
          <w:tcPr>
            <w:tcW w:w="1985" w:type="dxa"/>
            <w:shd w:val="clear" w:color="auto" w:fill="auto"/>
          </w:tcPr>
          <w:p w14:paraId="7E923FAC" w14:textId="2C78E7C3" w:rsidR="00C772B7" w:rsidRDefault="00252E4D" w:rsidP="002D7AED">
            <w:pPr>
              <w:jc w:val="center"/>
            </w:pPr>
            <w:r>
              <w:t>Project based learning/ Wellbeing</w:t>
            </w:r>
          </w:p>
        </w:tc>
        <w:tc>
          <w:tcPr>
            <w:tcW w:w="1984" w:type="dxa"/>
            <w:shd w:val="clear" w:color="auto" w:fill="auto"/>
          </w:tcPr>
          <w:p w14:paraId="64A53F04" w14:textId="38648EA7" w:rsidR="00C772B7" w:rsidRDefault="00252E4D" w:rsidP="6EA7B074">
            <w:pPr>
              <w:jc w:val="center"/>
            </w:pPr>
            <w:r>
              <w:t>Project based learning/ Wellbeing</w:t>
            </w:r>
          </w:p>
        </w:tc>
        <w:tc>
          <w:tcPr>
            <w:tcW w:w="1985" w:type="dxa"/>
          </w:tcPr>
          <w:p w14:paraId="4944535E" w14:textId="77777777" w:rsidR="00252E4D" w:rsidRDefault="002C1136" w:rsidP="6EA7B074">
            <w:pPr>
              <w:jc w:val="center"/>
            </w:pPr>
            <w:r w:rsidRPr="002C1136">
              <w:t>Experiencing the world of work-work experience (Princes Trust unit)</w:t>
            </w:r>
          </w:p>
          <w:p w14:paraId="77EC4BCA" w14:textId="77777777" w:rsidR="00C772B7" w:rsidRDefault="00252E4D" w:rsidP="6EA7B074">
            <w:pPr>
              <w:jc w:val="center"/>
            </w:pPr>
            <w:r w:rsidRPr="00252E4D">
              <w:t>Careers day</w:t>
            </w:r>
          </w:p>
          <w:p w14:paraId="55B1240B" w14:textId="77777777" w:rsidR="00E8496E" w:rsidRPr="00E8496E" w:rsidRDefault="00E8496E" w:rsidP="00E8496E">
            <w:pPr>
              <w:jc w:val="center"/>
            </w:pPr>
            <w:r w:rsidRPr="00E8496E">
              <w:t>Trips and visits Visitors</w:t>
            </w:r>
          </w:p>
          <w:p w14:paraId="5C251877" w14:textId="77777777" w:rsidR="00E8496E" w:rsidRDefault="00E8496E" w:rsidP="00E8496E">
            <w:pPr>
              <w:jc w:val="center"/>
            </w:pPr>
            <w:r w:rsidRPr="00E8496E">
              <w:t>National and international focus days</w:t>
            </w:r>
          </w:p>
          <w:p w14:paraId="1A141491" w14:textId="079D1072" w:rsidR="00E8496E" w:rsidRDefault="00E8496E" w:rsidP="00E8496E">
            <w:pPr>
              <w:jc w:val="center"/>
            </w:pPr>
            <w:r>
              <w:t>Futures Advisor sessions</w:t>
            </w:r>
          </w:p>
        </w:tc>
      </w:tr>
      <w:bookmarkEnd w:id="0"/>
    </w:tbl>
    <w:p w14:paraId="64A1F166" w14:textId="77777777" w:rsidR="004B7F99" w:rsidRDefault="004B7F99" w:rsidP="00AF6AF9">
      <w:pPr>
        <w:pBdr>
          <w:between w:val="single" w:sz="18" w:space="1" w:color="auto"/>
        </w:pBdr>
      </w:pPr>
    </w:p>
    <w:sectPr w:rsidR="004B7F99" w:rsidSect="00C64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C0AC" w14:textId="77777777" w:rsidR="00D570EA" w:rsidRDefault="00D570EA" w:rsidP="00AF6AF9">
      <w:pPr>
        <w:spacing w:after="0" w:line="240" w:lineRule="auto"/>
      </w:pPr>
      <w:r>
        <w:separator/>
      </w:r>
    </w:p>
  </w:endnote>
  <w:endnote w:type="continuationSeparator" w:id="0">
    <w:p w14:paraId="69E622DB" w14:textId="77777777" w:rsidR="00D570EA" w:rsidRDefault="00D570EA" w:rsidP="00AF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33F3B" w14:textId="77777777" w:rsidR="00D570EA" w:rsidRDefault="00D570EA" w:rsidP="00AF6AF9">
      <w:pPr>
        <w:spacing w:after="0" w:line="240" w:lineRule="auto"/>
      </w:pPr>
      <w:r>
        <w:separator/>
      </w:r>
    </w:p>
  </w:footnote>
  <w:footnote w:type="continuationSeparator" w:id="0">
    <w:p w14:paraId="383BC651" w14:textId="77777777" w:rsidR="00D570EA" w:rsidRDefault="00D570EA" w:rsidP="00AF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3571"/>
    <w:multiLevelType w:val="hybridMultilevel"/>
    <w:tmpl w:val="EF54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C8F"/>
    <w:multiLevelType w:val="hybridMultilevel"/>
    <w:tmpl w:val="E322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31A"/>
    <w:multiLevelType w:val="hybridMultilevel"/>
    <w:tmpl w:val="1FB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0B7"/>
    <w:multiLevelType w:val="hybridMultilevel"/>
    <w:tmpl w:val="5038D59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EF25F55"/>
    <w:multiLevelType w:val="hybridMultilevel"/>
    <w:tmpl w:val="F3E2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68D1"/>
    <w:multiLevelType w:val="hybridMultilevel"/>
    <w:tmpl w:val="BDB6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32E4"/>
    <w:multiLevelType w:val="hybridMultilevel"/>
    <w:tmpl w:val="44A0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13547"/>
    <w:multiLevelType w:val="hybridMultilevel"/>
    <w:tmpl w:val="474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0474"/>
    <w:multiLevelType w:val="hybridMultilevel"/>
    <w:tmpl w:val="EC7E1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80B5A"/>
    <w:multiLevelType w:val="hybridMultilevel"/>
    <w:tmpl w:val="6F96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3A6B"/>
    <w:multiLevelType w:val="hybridMultilevel"/>
    <w:tmpl w:val="CA26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1006"/>
    <w:multiLevelType w:val="hybridMultilevel"/>
    <w:tmpl w:val="D286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14559">
    <w:abstractNumId w:val="10"/>
  </w:num>
  <w:num w:numId="2" w16cid:durableId="251278469">
    <w:abstractNumId w:val="6"/>
  </w:num>
  <w:num w:numId="3" w16cid:durableId="2074114796">
    <w:abstractNumId w:val="5"/>
  </w:num>
  <w:num w:numId="4" w16cid:durableId="954756468">
    <w:abstractNumId w:val="1"/>
  </w:num>
  <w:num w:numId="5" w16cid:durableId="1031493355">
    <w:abstractNumId w:val="4"/>
  </w:num>
  <w:num w:numId="6" w16cid:durableId="162664691">
    <w:abstractNumId w:val="8"/>
  </w:num>
  <w:num w:numId="7" w16cid:durableId="654573949">
    <w:abstractNumId w:val="9"/>
  </w:num>
  <w:num w:numId="8" w16cid:durableId="1992323881">
    <w:abstractNumId w:val="2"/>
  </w:num>
  <w:num w:numId="9" w16cid:durableId="2028824629">
    <w:abstractNumId w:val="7"/>
  </w:num>
  <w:num w:numId="10" w16cid:durableId="2126120489">
    <w:abstractNumId w:val="3"/>
  </w:num>
  <w:num w:numId="11" w16cid:durableId="1068651064">
    <w:abstractNumId w:val="0"/>
  </w:num>
  <w:num w:numId="12" w16cid:durableId="1296717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2"/>
    <w:rsid w:val="00033421"/>
    <w:rsid w:val="00051EC1"/>
    <w:rsid w:val="0005239E"/>
    <w:rsid w:val="000734B0"/>
    <w:rsid w:val="00083CF0"/>
    <w:rsid w:val="00116B66"/>
    <w:rsid w:val="00143BDE"/>
    <w:rsid w:val="00143DBB"/>
    <w:rsid w:val="00164F73"/>
    <w:rsid w:val="0018772C"/>
    <w:rsid w:val="001A2666"/>
    <w:rsid w:val="001A7D88"/>
    <w:rsid w:val="001B6581"/>
    <w:rsid w:val="001D7C32"/>
    <w:rsid w:val="00205630"/>
    <w:rsid w:val="00207366"/>
    <w:rsid w:val="00222024"/>
    <w:rsid w:val="00252E4D"/>
    <w:rsid w:val="002859F4"/>
    <w:rsid w:val="002A3AB9"/>
    <w:rsid w:val="002C1136"/>
    <w:rsid w:val="002D7AED"/>
    <w:rsid w:val="00303E29"/>
    <w:rsid w:val="00352E11"/>
    <w:rsid w:val="00376365"/>
    <w:rsid w:val="003C7E40"/>
    <w:rsid w:val="003F2B2A"/>
    <w:rsid w:val="00412DE2"/>
    <w:rsid w:val="0048199B"/>
    <w:rsid w:val="00481AE5"/>
    <w:rsid w:val="004B7F99"/>
    <w:rsid w:val="00541B82"/>
    <w:rsid w:val="00574303"/>
    <w:rsid w:val="005E7887"/>
    <w:rsid w:val="00616253"/>
    <w:rsid w:val="00622DED"/>
    <w:rsid w:val="006347D3"/>
    <w:rsid w:val="006714EC"/>
    <w:rsid w:val="006907E5"/>
    <w:rsid w:val="00693CF2"/>
    <w:rsid w:val="006C287B"/>
    <w:rsid w:val="006D5007"/>
    <w:rsid w:val="007365B5"/>
    <w:rsid w:val="00756A2E"/>
    <w:rsid w:val="008324E7"/>
    <w:rsid w:val="00844605"/>
    <w:rsid w:val="008523D2"/>
    <w:rsid w:val="0087069D"/>
    <w:rsid w:val="00881F5F"/>
    <w:rsid w:val="0088328A"/>
    <w:rsid w:val="008E46A8"/>
    <w:rsid w:val="008F6371"/>
    <w:rsid w:val="00907FDA"/>
    <w:rsid w:val="00936F43"/>
    <w:rsid w:val="00951D68"/>
    <w:rsid w:val="00955883"/>
    <w:rsid w:val="00981E42"/>
    <w:rsid w:val="009902E2"/>
    <w:rsid w:val="00995BEC"/>
    <w:rsid w:val="00A52BDF"/>
    <w:rsid w:val="00A72537"/>
    <w:rsid w:val="00A8276E"/>
    <w:rsid w:val="00AF6AF9"/>
    <w:rsid w:val="00B43DA7"/>
    <w:rsid w:val="00BB4294"/>
    <w:rsid w:val="00C2656C"/>
    <w:rsid w:val="00C64E6E"/>
    <w:rsid w:val="00C772B7"/>
    <w:rsid w:val="00C80EE5"/>
    <w:rsid w:val="00CA6F00"/>
    <w:rsid w:val="00D35723"/>
    <w:rsid w:val="00D53717"/>
    <w:rsid w:val="00D570EA"/>
    <w:rsid w:val="00DF14D6"/>
    <w:rsid w:val="00E112D9"/>
    <w:rsid w:val="00E46ED7"/>
    <w:rsid w:val="00E471BD"/>
    <w:rsid w:val="00E65653"/>
    <w:rsid w:val="00E74B48"/>
    <w:rsid w:val="00E80EC3"/>
    <w:rsid w:val="00E82942"/>
    <w:rsid w:val="00E8496E"/>
    <w:rsid w:val="00F21DEA"/>
    <w:rsid w:val="00F928DB"/>
    <w:rsid w:val="00FC4FEE"/>
    <w:rsid w:val="06C8AED1"/>
    <w:rsid w:val="08CFB91D"/>
    <w:rsid w:val="0D36389A"/>
    <w:rsid w:val="0D47F76E"/>
    <w:rsid w:val="0E891EF7"/>
    <w:rsid w:val="11CEEE73"/>
    <w:rsid w:val="15C26E9D"/>
    <w:rsid w:val="1BFBFFD4"/>
    <w:rsid w:val="20A02573"/>
    <w:rsid w:val="2138B001"/>
    <w:rsid w:val="270B2661"/>
    <w:rsid w:val="2843B0A3"/>
    <w:rsid w:val="3AE456DA"/>
    <w:rsid w:val="3CBAFAFD"/>
    <w:rsid w:val="49646127"/>
    <w:rsid w:val="4B713A3A"/>
    <w:rsid w:val="50E35A1F"/>
    <w:rsid w:val="53A99DE8"/>
    <w:rsid w:val="541AFAE1"/>
    <w:rsid w:val="57529BA3"/>
    <w:rsid w:val="5849788B"/>
    <w:rsid w:val="58EE6C04"/>
    <w:rsid w:val="60A581CA"/>
    <w:rsid w:val="6293CACF"/>
    <w:rsid w:val="6770ACF3"/>
    <w:rsid w:val="6EA7B074"/>
    <w:rsid w:val="744227F3"/>
    <w:rsid w:val="749D20C0"/>
    <w:rsid w:val="7541B5CA"/>
    <w:rsid w:val="7A0AA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B7FE"/>
  <w15:chartTrackingRefBased/>
  <w15:docId w15:val="{3A3F2698-E275-47DD-A406-7623B6B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F9"/>
  </w:style>
  <w:style w:type="paragraph" w:styleId="Footer">
    <w:name w:val="footer"/>
    <w:basedOn w:val="Normal"/>
    <w:link w:val="FooterChar"/>
    <w:uiPriority w:val="99"/>
    <w:unhideWhenUsed/>
    <w:rsid w:val="00AF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F9"/>
  </w:style>
  <w:style w:type="paragraph" w:styleId="ListParagraph">
    <w:name w:val="List Paragraph"/>
    <w:basedOn w:val="Normal"/>
    <w:uiPriority w:val="34"/>
    <w:qFormat/>
    <w:rsid w:val="0095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6A8CDA13564CB2E1A1D6E938804F" ma:contentTypeVersion="16" ma:contentTypeDescription="Create a new document." ma:contentTypeScope="" ma:versionID="4a7693f3395ab89c28d2e8c01d063614">
  <xsd:schema xmlns:xsd="http://www.w3.org/2001/XMLSchema" xmlns:xs="http://www.w3.org/2001/XMLSchema" xmlns:p="http://schemas.microsoft.com/office/2006/metadata/properties" xmlns:ns3="6eb7b900-95fa-4a94-887e-6d93b1528856" xmlns:ns4="dfafc1e3-9219-4680-a607-fc46f4a95b2e" targetNamespace="http://schemas.microsoft.com/office/2006/metadata/properties" ma:root="true" ma:fieldsID="ed61c1261e5156870aa34aaca0fbfa56" ns3:_="" ns4:_="">
    <xsd:import namespace="6eb7b900-95fa-4a94-887e-6d93b1528856"/>
    <xsd:import namespace="dfafc1e3-9219-4680-a607-fc46f4a95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b900-95fa-4a94-887e-6d93b152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fc1e3-9219-4680-a607-fc46f4a95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afc1e3-9219-4680-a607-fc46f4a95b2e">
      <UserInfo>
        <DisplayName>Sean Feeney</DisplayName>
        <AccountId>27</AccountId>
        <AccountType/>
      </UserInfo>
    </SharedWithUsers>
    <_activity xmlns="6eb7b900-95fa-4a94-887e-6d93b1528856" xsi:nil="true"/>
  </documentManagement>
</p:properties>
</file>

<file path=customXml/itemProps1.xml><?xml version="1.0" encoding="utf-8"?>
<ds:datastoreItem xmlns:ds="http://schemas.openxmlformats.org/officeDocument/2006/customXml" ds:itemID="{CB24C7AC-1009-415B-9B61-421641A96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7A912-0DCB-4B5B-871C-834349BE1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7b900-95fa-4a94-887e-6d93b1528856"/>
    <ds:schemaRef ds:uri="dfafc1e3-9219-4680-a607-fc46f4a95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F0A4A-5D8B-4D47-9BCC-73828C87C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4960F-0B32-4D58-AD0C-CCC08B3F3A02}">
  <ds:schemaRefs>
    <ds:schemaRef ds:uri="http://schemas.microsoft.com/office/2006/metadata/properties"/>
    <ds:schemaRef ds:uri="http://schemas.microsoft.com/office/infopath/2007/PartnerControls"/>
    <ds:schemaRef ds:uri="dfafc1e3-9219-4680-a607-fc46f4a95b2e"/>
    <ds:schemaRef ds:uri="6eb7b900-95fa-4a94-887e-6d93b15288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White</dc:creator>
  <cp:keywords/>
  <dc:description/>
  <cp:lastModifiedBy>Philip Redding</cp:lastModifiedBy>
  <cp:revision>2</cp:revision>
  <cp:lastPrinted>2022-06-27T13:21:00Z</cp:lastPrinted>
  <dcterms:created xsi:type="dcterms:W3CDTF">2024-09-17T12:52:00Z</dcterms:created>
  <dcterms:modified xsi:type="dcterms:W3CDTF">2024-09-17T12:52:00Z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0x01010091FD6A8CDA13564CB2E1A1D6E938804F</vt:lpwstr>
  </property>
</Properties>
</file>